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999" w:rsidRPr="00F47A5E" w:rsidRDefault="000C1F1D" w:rsidP="000C1F1D">
      <w:pPr>
        <w:spacing w:after="0" w:line="240" w:lineRule="auto"/>
        <w:outlineLvl w:val="1"/>
        <w:rPr>
          <w:rFonts w:ascii="Arial Narrow" w:eastAsia="Times New Roman" w:hAnsi="Arial Narrow" w:cs="Arial"/>
          <w:b/>
          <w:sz w:val="24"/>
          <w:szCs w:val="24"/>
          <w:lang w:val="en"/>
        </w:rPr>
      </w:pPr>
      <w:proofErr w:type="spellStart"/>
      <w:r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>Employeers</w:t>
      </w:r>
      <w:proofErr w:type="spellEnd"/>
      <w:r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 xml:space="preserve"> are looking for empl</w:t>
      </w:r>
      <w:r w:rsidR="004439AF"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>o</w:t>
      </w:r>
      <w:r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 xml:space="preserve">yees with the </w:t>
      </w:r>
      <w:r w:rsidRPr="00E70963">
        <w:rPr>
          <w:rFonts w:ascii="Arial Narrow" w:eastAsia="Times New Roman" w:hAnsi="Arial Narrow" w:cs="Arial"/>
          <w:b/>
          <w:i/>
          <w:sz w:val="24"/>
          <w:szCs w:val="24"/>
          <w:u w:val="single"/>
          <w:lang w:val="en"/>
        </w:rPr>
        <w:t>personality qualities</w:t>
      </w:r>
      <w:r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 xml:space="preserve"> to become </w:t>
      </w:r>
      <w:r w:rsidR="007648CE"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>a good worker.</w:t>
      </w:r>
      <w:r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 xml:space="preserve"> </w:t>
      </w:r>
      <w:r w:rsidR="007648CE"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 xml:space="preserve"> </w:t>
      </w:r>
      <w:r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 xml:space="preserve">A </w:t>
      </w:r>
      <w:r w:rsidR="007648CE"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 xml:space="preserve">good </w:t>
      </w:r>
    </w:p>
    <w:p w:rsidR="000C1F1D" w:rsidRPr="00F47A5E" w:rsidRDefault="007648CE" w:rsidP="000C1F1D">
      <w:pPr>
        <w:spacing w:after="0" w:line="240" w:lineRule="auto"/>
        <w:outlineLvl w:val="1"/>
        <w:rPr>
          <w:rFonts w:ascii="Arial Narrow" w:eastAsia="Times New Roman" w:hAnsi="Arial Narrow" w:cs="Arial"/>
          <w:b/>
          <w:sz w:val="24"/>
          <w:szCs w:val="24"/>
          <w:lang w:val="en"/>
        </w:rPr>
      </w:pPr>
      <w:proofErr w:type="gramStart"/>
      <w:r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>worker</w:t>
      </w:r>
      <w:proofErr w:type="gramEnd"/>
      <w:r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 xml:space="preserve"> can </w:t>
      </w:r>
      <w:r w:rsidR="004439AF"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>org</w:t>
      </w:r>
      <w:r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>anizes their work and makes sure they</w:t>
      </w:r>
      <w:r w:rsidR="004439AF"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 xml:space="preserve"> complete that work</w:t>
      </w:r>
      <w:r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 xml:space="preserve">.  </w:t>
      </w:r>
      <w:r w:rsidR="000C1F1D"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 xml:space="preserve">The success of a </w:t>
      </w:r>
      <w:r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>good worker</w:t>
      </w:r>
      <w:r w:rsidR="000C1F1D"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 xml:space="preserve"> will depend on their ability to understand </w:t>
      </w:r>
      <w:r w:rsidR="00E70963">
        <w:rPr>
          <w:rFonts w:ascii="Arial Narrow" w:eastAsia="Times New Roman" w:hAnsi="Arial Narrow" w:cs="Arial"/>
          <w:b/>
          <w:sz w:val="24"/>
          <w:szCs w:val="24"/>
          <w:lang w:val="en"/>
        </w:rPr>
        <w:t>wh</w:t>
      </w:r>
      <w:r w:rsidR="002F7999"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>at their employer needs</w:t>
      </w:r>
      <w:r w:rsidR="000C1F1D" w:rsidRPr="00F47A5E">
        <w:rPr>
          <w:rFonts w:ascii="Arial Narrow" w:eastAsia="Times New Roman" w:hAnsi="Arial Narrow" w:cs="Arial"/>
          <w:b/>
          <w:sz w:val="24"/>
          <w:szCs w:val="24"/>
          <w:lang w:val="en"/>
        </w:rPr>
        <w:t xml:space="preserve">. </w:t>
      </w:r>
    </w:p>
    <w:p w:rsidR="00D474E9" w:rsidRPr="00F47A5E" w:rsidRDefault="00D474E9" w:rsidP="00D474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AD3389" w:rsidRPr="00F47A5E" w:rsidRDefault="00AD3389" w:rsidP="00D474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47A5E">
        <w:rPr>
          <w:rFonts w:ascii="Arial" w:hAnsi="Arial" w:cs="Arial"/>
          <w:bCs/>
          <w:sz w:val="24"/>
          <w:szCs w:val="24"/>
        </w:rPr>
        <w:t>An Employer will be looking for an employee who:</w:t>
      </w:r>
    </w:p>
    <w:p w:rsidR="00AD3389" w:rsidRPr="00F47A5E" w:rsidRDefault="00AD3389" w:rsidP="00D474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45BA4" w:rsidRPr="00F47A5E" w:rsidRDefault="000C1F1D" w:rsidP="0016775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F47A5E">
        <w:rPr>
          <w:rFonts w:ascii="Arial" w:hAnsi="Arial" w:cs="Arial"/>
          <w:b/>
          <w:bCs/>
          <w:sz w:val="24"/>
          <w:szCs w:val="24"/>
        </w:rPr>
        <w:t>I</w:t>
      </w:r>
      <w:r w:rsidR="00AD3389" w:rsidRPr="00F47A5E">
        <w:rPr>
          <w:rFonts w:ascii="Arial" w:hAnsi="Arial" w:cs="Arial"/>
          <w:b/>
          <w:bCs/>
          <w:sz w:val="24"/>
          <w:szCs w:val="24"/>
        </w:rPr>
        <w:t>s</w:t>
      </w:r>
      <w:r w:rsidR="00145BA4" w:rsidRPr="00F47A5E">
        <w:rPr>
          <w:rFonts w:ascii="Arial" w:hAnsi="Arial" w:cs="Arial"/>
          <w:b/>
          <w:bCs/>
          <w:sz w:val="24"/>
          <w:szCs w:val="24"/>
        </w:rPr>
        <w:t xml:space="preserve"> obsessed with safety. </w:t>
      </w:r>
    </w:p>
    <w:p w:rsidR="00B56A73" w:rsidRPr="00F47A5E" w:rsidRDefault="00B56A73" w:rsidP="009316C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F47A5E">
        <w:rPr>
          <w:rFonts w:ascii="Arial" w:hAnsi="Arial" w:cs="Arial"/>
          <w:b/>
          <w:i/>
          <w:sz w:val="24"/>
          <w:szCs w:val="24"/>
        </w:rPr>
        <w:t>Obsessed</w:t>
      </w:r>
      <w:r w:rsidRPr="00F47A5E">
        <w:rPr>
          <w:rFonts w:ascii="Arial" w:hAnsi="Arial" w:cs="Arial"/>
          <w:i/>
          <w:sz w:val="24"/>
          <w:szCs w:val="24"/>
        </w:rPr>
        <w:t>: To have the mind excessively preoccupied with a single emotion or topic.</w:t>
      </w:r>
    </w:p>
    <w:p w:rsidR="00145BA4" w:rsidRPr="00F47A5E" w:rsidRDefault="00145BA4" w:rsidP="00145BA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45BA4" w:rsidRPr="00F47A5E" w:rsidRDefault="00AD3389" w:rsidP="0016775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F47A5E">
        <w:rPr>
          <w:rFonts w:ascii="Arial" w:hAnsi="Arial" w:cs="Arial"/>
          <w:b/>
          <w:bCs/>
          <w:sz w:val="24"/>
          <w:szCs w:val="24"/>
        </w:rPr>
        <w:t>E</w:t>
      </w:r>
      <w:r w:rsidR="00145BA4" w:rsidRPr="00F47A5E">
        <w:rPr>
          <w:rFonts w:ascii="Arial" w:hAnsi="Arial" w:cs="Arial"/>
          <w:b/>
          <w:bCs/>
          <w:sz w:val="24"/>
          <w:szCs w:val="24"/>
        </w:rPr>
        <w:t>ncourage</w:t>
      </w:r>
      <w:r w:rsidRPr="00F47A5E">
        <w:rPr>
          <w:rFonts w:ascii="Arial" w:hAnsi="Arial" w:cs="Arial"/>
          <w:b/>
          <w:bCs/>
          <w:sz w:val="24"/>
          <w:szCs w:val="24"/>
        </w:rPr>
        <w:t>s</w:t>
      </w:r>
      <w:r w:rsidR="00145BA4" w:rsidRPr="00F47A5E">
        <w:rPr>
          <w:rFonts w:ascii="Arial" w:hAnsi="Arial" w:cs="Arial"/>
          <w:b/>
          <w:bCs/>
          <w:sz w:val="24"/>
          <w:szCs w:val="24"/>
        </w:rPr>
        <w:t xml:space="preserve"> positive and constructive discussion – discuss, decide, support. </w:t>
      </w:r>
    </w:p>
    <w:p w:rsidR="006E39AD" w:rsidRPr="00F47A5E" w:rsidRDefault="00B56A73" w:rsidP="009316C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F47A5E">
        <w:rPr>
          <w:rFonts w:ascii="Arial" w:hAnsi="Arial" w:cs="Arial"/>
          <w:b/>
          <w:bCs/>
          <w:i/>
          <w:sz w:val="24"/>
          <w:szCs w:val="24"/>
        </w:rPr>
        <w:t>Encourage</w:t>
      </w:r>
      <w:r w:rsidRPr="00F47A5E">
        <w:rPr>
          <w:rFonts w:ascii="Arial" w:hAnsi="Arial" w:cs="Arial"/>
          <w:bCs/>
          <w:i/>
          <w:sz w:val="24"/>
          <w:szCs w:val="24"/>
        </w:rPr>
        <w:t>: to motivate somebody to take a course of action or continue doing something</w:t>
      </w:r>
      <w:r w:rsidR="006E39AD" w:rsidRPr="00F47A5E">
        <w:rPr>
          <w:rFonts w:ascii="Arial" w:hAnsi="Arial" w:cs="Arial"/>
          <w:bCs/>
          <w:i/>
          <w:sz w:val="24"/>
          <w:szCs w:val="24"/>
        </w:rPr>
        <w:t>.</w:t>
      </w:r>
    </w:p>
    <w:p w:rsidR="00145BA4" w:rsidRPr="00F47A5E" w:rsidRDefault="00145BA4" w:rsidP="00145BA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45BA4" w:rsidRPr="00F47A5E" w:rsidRDefault="00AD3389" w:rsidP="0016775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  <w:r w:rsidRPr="00F47A5E">
        <w:rPr>
          <w:rFonts w:ascii="Arial" w:hAnsi="Arial" w:cs="Arial"/>
          <w:b/>
          <w:bCs/>
          <w:sz w:val="24"/>
          <w:szCs w:val="24"/>
        </w:rPr>
        <w:t>E</w:t>
      </w:r>
      <w:r w:rsidR="00145BA4" w:rsidRPr="00F47A5E">
        <w:rPr>
          <w:rFonts w:ascii="Arial" w:hAnsi="Arial" w:cs="Arial"/>
          <w:b/>
          <w:bCs/>
          <w:sz w:val="24"/>
          <w:szCs w:val="24"/>
        </w:rPr>
        <w:t>mpower</w:t>
      </w:r>
      <w:r w:rsidRPr="00F47A5E">
        <w:rPr>
          <w:rFonts w:ascii="Arial" w:hAnsi="Arial" w:cs="Arial"/>
          <w:b/>
          <w:bCs/>
          <w:sz w:val="24"/>
          <w:szCs w:val="24"/>
        </w:rPr>
        <w:t>s</w:t>
      </w:r>
      <w:r w:rsidR="00145BA4" w:rsidRPr="00F47A5E">
        <w:rPr>
          <w:rFonts w:ascii="Arial" w:hAnsi="Arial" w:cs="Arial"/>
          <w:b/>
          <w:bCs/>
          <w:sz w:val="24"/>
          <w:szCs w:val="24"/>
        </w:rPr>
        <w:t xml:space="preserve"> one another and hold one another accountable for delivering results</w:t>
      </w:r>
      <w:r w:rsidR="00145BA4" w:rsidRPr="00F47A5E">
        <w:rPr>
          <w:rFonts w:ascii="Arial" w:hAnsi="Arial" w:cs="Arial"/>
          <w:bCs/>
          <w:sz w:val="24"/>
          <w:szCs w:val="24"/>
        </w:rPr>
        <w:t>.</w:t>
      </w:r>
    </w:p>
    <w:p w:rsidR="00B56A73" w:rsidRPr="00F47A5E" w:rsidRDefault="00B56A73" w:rsidP="009316CF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F47A5E">
        <w:rPr>
          <w:rFonts w:ascii="Arial" w:hAnsi="Arial" w:cs="Arial"/>
          <w:b/>
          <w:bCs/>
          <w:i/>
          <w:sz w:val="24"/>
          <w:szCs w:val="24"/>
        </w:rPr>
        <w:t>Empower</w:t>
      </w:r>
      <w:r w:rsidRPr="00F47A5E">
        <w:rPr>
          <w:rFonts w:ascii="Arial" w:hAnsi="Arial" w:cs="Arial"/>
          <w:bCs/>
          <w:i/>
          <w:sz w:val="24"/>
          <w:szCs w:val="24"/>
        </w:rPr>
        <w:t>: to give somebody power or authority</w:t>
      </w:r>
      <w:r w:rsidR="00D474E9" w:rsidRPr="00F47A5E">
        <w:rPr>
          <w:rFonts w:ascii="Arial" w:hAnsi="Arial" w:cs="Arial"/>
          <w:bCs/>
          <w:i/>
          <w:sz w:val="24"/>
          <w:szCs w:val="24"/>
        </w:rPr>
        <w:t xml:space="preserve"> and to give somebody a greater sense of confidence or self-esteem</w:t>
      </w:r>
    </w:p>
    <w:p w:rsidR="00D474E9" w:rsidRPr="00F47A5E" w:rsidRDefault="00D474E9" w:rsidP="009316CF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F47A5E">
        <w:rPr>
          <w:rFonts w:ascii="Arial" w:hAnsi="Arial" w:cs="Arial"/>
          <w:b/>
          <w:bCs/>
          <w:i/>
          <w:sz w:val="24"/>
          <w:szCs w:val="24"/>
        </w:rPr>
        <w:t>Accountable</w:t>
      </w:r>
      <w:r w:rsidRPr="00F47A5E">
        <w:rPr>
          <w:rFonts w:ascii="Arial" w:hAnsi="Arial" w:cs="Arial"/>
          <w:bCs/>
          <w:i/>
          <w:sz w:val="24"/>
          <w:szCs w:val="24"/>
        </w:rPr>
        <w:t>: responsible to somebody or for something</w:t>
      </w:r>
    </w:p>
    <w:p w:rsidR="00145BA4" w:rsidRPr="00F47A5E" w:rsidRDefault="00145BA4" w:rsidP="000C1F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45BA4" w:rsidRPr="00F47A5E" w:rsidRDefault="00AD3389" w:rsidP="0016775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F47A5E">
        <w:rPr>
          <w:rFonts w:ascii="Arial" w:hAnsi="Arial" w:cs="Arial"/>
          <w:b/>
          <w:bCs/>
          <w:sz w:val="24"/>
          <w:szCs w:val="24"/>
        </w:rPr>
        <w:t>R</w:t>
      </w:r>
      <w:r w:rsidR="00145BA4" w:rsidRPr="00F47A5E">
        <w:rPr>
          <w:rFonts w:ascii="Arial" w:hAnsi="Arial" w:cs="Arial"/>
          <w:b/>
          <w:bCs/>
          <w:sz w:val="24"/>
          <w:szCs w:val="24"/>
        </w:rPr>
        <w:t>ecognize</w:t>
      </w:r>
      <w:r w:rsidRPr="00F47A5E">
        <w:rPr>
          <w:rFonts w:ascii="Arial" w:hAnsi="Arial" w:cs="Arial"/>
          <w:b/>
          <w:bCs/>
          <w:sz w:val="24"/>
          <w:szCs w:val="24"/>
        </w:rPr>
        <w:t>s</w:t>
      </w:r>
      <w:r w:rsidR="00145BA4" w:rsidRPr="00F47A5E">
        <w:rPr>
          <w:rFonts w:ascii="Arial" w:hAnsi="Arial" w:cs="Arial"/>
          <w:b/>
          <w:bCs/>
          <w:sz w:val="24"/>
          <w:szCs w:val="24"/>
        </w:rPr>
        <w:t xml:space="preserve"> each other often for </w:t>
      </w:r>
      <w:r w:rsidR="004439AF" w:rsidRPr="00F47A5E">
        <w:rPr>
          <w:rFonts w:ascii="Arial" w:hAnsi="Arial" w:cs="Arial"/>
          <w:b/>
          <w:bCs/>
          <w:sz w:val="24"/>
          <w:szCs w:val="24"/>
        </w:rPr>
        <w:t>their</w:t>
      </w:r>
      <w:r w:rsidR="00145BA4" w:rsidRPr="00F47A5E">
        <w:rPr>
          <w:rFonts w:ascii="Arial" w:hAnsi="Arial" w:cs="Arial"/>
          <w:b/>
          <w:bCs/>
          <w:sz w:val="24"/>
          <w:szCs w:val="24"/>
        </w:rPr>
        <w:t xml:space="preserve"> contributions and celebrate both small and large successes.</w:t>
      </w:r>
    </w:p>
    <w:p w:rsidR="00B56A73" w:rsidRPr="00F47A5E" w:rsidRDefault="00B56A73" w:rsidP="009316C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47A5E">
        <w:rPr>
          <w:rFonts w:ascii="Arial" w:hAnsi="Arial" w:cs="Arial"/>
          <w:b/>
          <w:bCs/>
          <w:i/>
          <w:sz w:val="24"/>
          <w:szCs w:val="24"/>
        </w:rPr>
        <w:t>Recognize</w:t>
      </w:r>
      <w:r w:rsidRPr="00F47A5E">
        <w:rPr>
          <w:rFonts w:ascii="Arial" w:hAnsi="Arial" w:cs="Arial"/>
          <w:bCs/>
          <w:i/>
          <w:sz w:val="24"/>
          <w:szCs w:val="24"/>
        </w:rPr>
        <w:t>: to show appreciation of, or give credit to, another's achievement.</w:t>
      </w:r>
    </w:p>
    <w:p w:rsidR="00B56A73" w:rsidRPr="00F47A5E" w:rsidRDefault="00B56A73" w:rsidP="009316C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47A5E">
        <w:rPr>
          <w:rFonts w:ascii="Arial" w:hAnsi="Arial" w:cs="Arial"/>
          <w:b/>
          <w:bCs/>
          <w:i/>
          <w:sz w:val="24"/>
          <w:szCs w:val="24"/>
        </w:rPr>
        <w:t>Celebrate</w:t>
      </w:r>
      <w:r w:rsidRPr="00F47A5E">
        <w:rPr>
          <w:rFonts w:ascii="Arial" w:hAnsi="Arial" w:cs="Arial"/>
          <w:bCs/>
          <w:i/>
          <w:sz w:val="24"/>
          <w:szCs w:val="24"/>
        </w:rPr>
        <w:t>: show happiness that something good or special has happened.</w:t>
      </w:r>
    </w:p>
    <w:p w:rsidR="00B56A73" w:rsidRPr="00F47A5E" w:rsidRDefault="00E807AE" w:rsidP="009316C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47A5E">
        <w:rPr>
          <w:rFonts w:ascii="Arial" w:hAnsi="Arial" w:cs="Arial"/>
          <w:b/>
          <w:bCs/>
          <w:i/>
          <w:sz w:val="24"/>
          <w:szCs w:val="24"/>
        </w:rPr>
        <w:t>Successes</w:t>
      </w:r>
      <w:r w:rsidRPr="00F47A5E">
        <w:rPr>
          <w:rFonts w:ascii="Arial" w:hAnsi="Arial" w:cs="Arial"/>
          <w:bCs/>
          <w:i/>
          <w:sz w:val="24"/>
          <w:szCs w:val="24"/>
        </w:rPr>
        <w:t xml:space="preserve">: </w:t>
      </w:r>
      <w:r w:rsidR="00D95F33" w:rsidRPr="00F47A5E">
        <w:rPr>
          <w:rFonts w:ascii="Arial" w:hAnsi="Arial" w:cs="Arial"/>
          <w:bCs/>
          <w:i/>
          <w:sz w:val="24"/>
          <w:szCs w:val="24"/>
        </w:rPr>
        <w:t>the achievement of something planned or attempted.</w:t>
      </w:r>
    </w:p>
    <w:p w:rsidR="00145BA4" w:rsidRPr="00F47A5E" w:rsidRDefault="00145BA4" w:rsidP="00145BA4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145BA4" w:rsidRPr="00F47A5E" w:rsidRDefault="00AD3389" w:rsidP="0016775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F47A5E">
        <w:rPr>
          <w:rFonts w:ascii="Arial" w:hAnsi="Arial" w:cs="Arial"/>
          <w:b/>
          <w:bCs/>
          <w:sz w:val="24"/>
          <w:szCs w:val="24"/>
        </w:rPr>
        <w:t xml:space="preserve">When working with other </w:t>
      </w:r>
      <w:r w:rsidR="00145BA4" w:rsidRPr="00F47A5E">
        <w:rPr>
          <w:rFonts w:ascii="Arial" w:hAnsi="Arial" w:cs="Arial"/>
          <w:b/>
          <w:bCs/>
          <w:sz w:val="24"/>
          <w:szCs w:val="24"/>
        </w:rPr>
        <w:t>act</w:t>
      </w:r>
      <w:r w:rsidRPr="00F47A5E">
        <w:rPr>
          <w:rFonts w:ascii="Arial" w:hAnsi="Arial" w:cs="Arial"/>
          <w:b/>
          <w:bCs/>
          <w:sz w:val="24"/>
          <w:szCs w:val="24"/>
        </w:rPr>
        <w:t>s</w:t>
      </w:r>
      <w:r w:rsidR="00145BA4" w:rsidRPr="00F47A5E">
        <w:rPr>
          <w:rFonts w:ascii="Arial" w:hAnsi="Arial" w:cs="Arial"/>
          <w:b/>
          <w:bCs/>
          <w:sz w:val="24"/>
          <w:szCs w:val="24"/>
        </w:rPr>
        <w:t xml:space="preserve"> as a team</w:t>
      </w:r>
      <w:r w:rsidR="000C1F1D" w:rsidRPr="00F47A5E">
        <w:rPr>
          <w:rFonts w:ascii="Arial" w:hAnsi="Arial" w:cs="Arial"/>
          <w:b/>
          <w:bCs/>
          <w:sz w:val="24"/>
          <w:szCs w:val="24"/>
        </w:rPr>
        <w:t xml:space="preserve"> player</w:t>
      </w:r>
      <w:r w:rsidR="00145BA4" w:rsidRPr="00F47A5E">
        <w:rPr>
          <w:rFonts w:ascii="Arial" w:hAnsi="Arial" w:cs="Arial"/>
          <w:b/>
          <w:bCs/>
          <w:sz w:val="24"/>
          <w:szCs w:val="24"/>
        </w:rPr>
        <w:t>.</w:t>
      </w:r>
    </w:p>
    <w:p w:rsidR="00D95F33" w:rsidRPr="00F47A5E" w:rsidRDefault="00D95F33" w:rsidP="009316C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F47A5E">
        <w:rPr>
          <w:rFonts w:ascii="Arial" w:hAnsi="Arial" w:cs="Arial"/>
          <w:b/>
          <w:bCs/>
          <w:i/>
          <w:sz w:val="24"/>
          <w:szCs w:val="24"/>
        </w:rPr>
        <w:t>Act</w:t>
      </w:r>
      <w:r w:rsidRPr="00F47A5E">
        <w:rPr>
          <w:rFonts w:ascii="Arial" w:hAnsi="Arial" w:cs="Arial"/>
          <w:bCs/>
          <w:i/>
          <w:sz w:val="24"/>
          <w:szCs w:val="24"/>
        </w:rPr>
        <w:t>:</w:t>
      </w:r>
      <w:r w:rsidRPr="00F47A5E">
        <w:rPr>
          <w:rFonts w:ascii="Arial" w:hAnsi="Arial" w:cs="Arial"/>
          <w:i/>
          <w:sz w:val="24"/>
          <w:szCs w:val="24"/>
        </w:rPr>
        <w:t xml:space="preserve"> </w:t>
      </w:r>
      <w:r w:rsidRPr="00F47A5E">
        <w:rPr>
          <w:rFonts w:ascii="Arial" w:hAnsi="Arial" w:cs="Arial"/>
          <w:bCs/>
          <w:i/>
          <w:sz w:val="24"/>
          <w:szCs w:val="24"/>
        </w:rPr>
        <w:t>the action of carrying something out.</w:t>
      </w:r>
    </w:p>
    <w:p w:rsidR="00D95F33" w:rsidRPr="00F47A5E" w:rsidRDefault="00D95F33" w:rsidP="009316C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F47A5E">
        <w:rPr>
          <w:rFonts w:ascii="Arial" w:hAnsi="Arial" w:cs="Arial"/>
          <w:b/>
          <w:bCs/>
          <w:i/>
          <w:sz w:val="24"/>
          <w:szCs w:val="24"/>
        </w:rPr>
        <w:t>Team</w:t>
      </w:r>
      <w:r w:rsidRPr="00F47A5E">
        <w:rPr>
          <w:rFonts w:ascii="Arial" w:hAnsi="Arial" w:cs="Arial"/>
          <w:bCs/>
          <w:i/>
          <w:sz w:val="24"/>
          <w:szCs w:val="24"/>
        </w:rPr>
        <w:t>: Two or more people organized to function cooperatively as a group</w:t>
      </w:r>
      <w:r w:rsidR="006E39AD" w:rsidRPr="00F47A5E">
        <w:rPr>
          <w:rFonts w:ascii="Arial" w:hAnsi="Arial" w:cs="Arial"/>
          <w:bCs/>
          <w:i/>
          <w:sz w:val="24"/>
          <w:szCs w:val="24"/>
        </w:rPr>
        <w:t>.</w:t>
      </w:r>
    </w:p>
    <w:p w:rsidR="00145BA4" w:rsidRPr="00F47A5E" w:rsidRDefault="00145BA4" w:rsidP="000C1F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145BA4" w:rsidRPr="00F47A5E" w:rsidRDefault="00AD3389" w:rsidP="0016775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F47A5E">
        <w:rPr>
          <w:rFonts w:ascii="Arial" w:hAnsi="Arial" w:cs="Arial"/>
          <w:b/>
          <w:bCs/>
          <w:sz w:val="24"/>
          <w:szCs w:val="24"/>
        </w:rPr>
        <w:t>Q</w:t>
      </w:r>
      <w:r w:rsidR="00145BA4" w:rsidRPr="00F47A5E">
        <w:rPr>
          <w:rFonts w:ascii="Arial" w:hAnsi="Arial" w:cs="Arial"/>
          <w:b/>
          <w:bCs/>
          <w:sz w:val="24"/>
          <w:szCs w:val="24"/>
        </w:rPr>
        <w:t xml:space="preserve">uickly recover from mistakes and encourage forward thinking. </w:t>
      </w:r>
    </w:p>
    <w:p w:rsidR="00D95F33" w:rsidRPr="00F47A5E" w:rsidRDefault="00D95F33" w:rsidP="009316C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F47A5E">
        <w:rPr>
          <w:rFonts w:ascii="Arial" w:hAnsi="Arial" w:cs="Arial"/>
          <w:b/>
          <w:bCs/>
          <w:i/>
          <w:sz w:val="24"/>
          <w:szCs w:val="24"/>
        </w:rPr>
        <w:t>Recover</w:t>
      </w:r>
      <w:r w:rsidRPr="00F47A5E">
        <w:rPr>
          <w:rFonts w:ascii="Arial" w:hAnsi="Arial" w:cs="Arial"/>
          <w:bCs/>
          <w:i/>
          <w:sz w:val="24"/>
          <w:szCs w:val="24"/>
        </w:rPr>
        <w:t>: to a composed state, or make good an error.</w:t>
      </w:r>
    </w:p>
    <w:p w:rsidR="00D95F33" w:rsidRPr="00F47A5E" w:rsidRDefault="00D95F33" w:rsidP="009316C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F47A5E">
        <w:rPr>
          <w:rFonts w:ascii="Arial" w:hAnsi="Arial" w:cs="Arial"/>
          <w:b/>
          <w:bCs/>
          <w:i/>
          <w:sz w:val="24"/>
          <w:szCs w:val="24"/>
        </w:rPr>
        <w:t>Encourage</w:t>
      </w:r>
      <w:r w:rsidRPr="00F47A5E">
        <w:rPr>
          <w:rFonts w:ascii="Arial" w:hAnsi="Arial" w:cs="Arial"/>
          <w:bCs/>
          <w:i/>
          <w:sz w:val="24"/>
          <w:szCs w:val="24"/>
        </w:rPr>
        <w:t>: to motivate somebody to take a course of action or continue doing something.</w:t>
      </w:r>
    </w:p>
    <w:p w:rsidR="00D95F33" w:rsidRPr="00F47A5E" w:rsidRDefault="00D95F33" w:rsidP="009316C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F47A5E">
        <w:rPr>
          <w:rFonts w:ascii="Arial" w:hAnsi="Arial" w:cs="Arial"/>
          <w:b/>
          <w:bCs/>
          <w:i/>
          <w:sz w:val="24"/>
          <w:szCs w:val="24"/>
        </w:rPr>
        <w:t>Forward Thinking</w:t>
      </w:r>
      <w:r w:rsidRPr="00F47A5E">
        <w:rPr>
          <w:rFonts w:ascii="Arial" w:hAnsi="Arial" w:cs="Arial"/>
          <w:bCs/>
          <w:i/>
          <w:sz w:val="24"/>
          <w:szCs w:val="24"/>
        </w:rPr>
        <w:t>: thinking about, planning for, or considering not just the immediate present but the long-term future</w:t>
      </w:r>
    </w:p>
    <w:p w:rsidR="00F47A5E" w:rsidRPr="00F47A5E" w:rsidRDefault="00F47A5E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484BB8" w:rsidRDefault="00484BB8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484BB8" w:rsidRDefault="00484BB8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484BB8" w:rsidRDefault="00484BB8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 wp14:anchorId="20B57A41" wp14:editId="6D1FDA50">
            <wp:simplePos x="0" y="0"/>
            <wp:positionH relativeFrom="column">
              <wp:posOffset>1885950</wp:posOffset>
            </wp:positionH>
            <wp:positionV relativeFrom="paragraph">
              <wp:posOffset>106680</wp:posOffset>
            </wp:positionV>
            <wp:extent cx="2463800" cy="1847850"/>
            <wp:effectExtent l="0" t="0" r="0" b="0"/>
            <wp:wrapNone/>
            <wp:docPr id="3" name="Picture 3" descr="https://encrypted-tbn3.gstatic.com/images?q=tbn:ANd9GcS3LK067jvHzOLlYOus8d6F0AhFailsV9-TFZD1_GVwITrSzijm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3LK067jvHzOLlYOus8d6F0AhFailsV9-TFZD1_GVwITrSzijmd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4BB8" w:rsidRDefault="00484BB8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484BB8" w:rsidRDefault="00484BB8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484BB8" w:rsidRDefault="00484BB8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484BB8" w:rsidRDefault="00484BB8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484BB8" w:rsidRDefault="00484BB8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484BB8" w:rsidRDefault="00484BB8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484BB8" w:rsidRDefault="00484BB8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484BB8" w:rsidRDefault="00484BB8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484BB8" w:rsidRDefault="00484BB8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484BB8" w:rsidRDefault="00484BB8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167754" w:rsidRDefault="00DE01DD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F47A5E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What would your </w:t>
      </w:r>
      <w:r w:rsidR="00F47A5E" w:rsidRPr="00F47A5E">
        <w:rPr>
          <w:rFonts w:ascii="Arial" w:eastAsia="Times New Roman" w:hAnsi="Arial" w:cs="Arial"/>
          <w:b/>
          <w:bCs/>
          <w:sz w:val="24"/>
          <w:szCs w:val="24"/>
          <w:u w:val="single"/>
        </w:rPr>
        <w:t>employee</w:t>
      </w:r>
      <w:r w:rsidRPr="00F47A5E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be like for the following characteristics</w:t>
      </w:r>
      <w:r w:rsidR="00167754" w:rsidRPr="00F47A5E">
        <w:rPr>
          <w:rFonts w:ascii="Arial" w:eastAsia="Times New Roman" w:hAnsi="Arial" w:cs="Arial"/>
          <w:b/>
          <w:bCs/>
          <w:sz w:val="24"/>
          <w:szCs w:val="24"/>
          <w:u w:val="single"/>
        </w:rPr>
        <w:t>?</w:t>
      </w:r>
    </w:p>
    <w:p w:rsidR="00484BB8" w:rsidRDefault="00484BB8" w:rsidP="007F70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:rsidR="00484BB8" w:rsidRPr="00484BB8" w:rsidRDefault="00DC5F67" w:rsidP="007F707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Define the</w:t>
      </w:r>
      <w:r w:rsidR="00484BB8" w:rsidRPr="00484BB8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316CF">
        <w:rPr>
          <w:rFonts w:ascii="Arial" w:eastAsia="Times New Roman" w:hAnsi="Arial" w:cs="Arial"/>
          <w:bCs/>
          <w:sz w:val="24"/>
          <w:szCs w:val="24"/>
        </w:rPr>
        <w:t xml:space="preserve">following </w:t>
      </w:r>
      <w:r w:rsidR="00484BB8" w:rsidRPr="00484BB8">
        <w:rPr>
          <w:rFonts w:ascii="Arial" w:eastAsia="Times New Roman" w:hAnsi="Arial" w:cs="Arial"/>
          <w:bCs/>
          <w:sz w:val="24"/>
          <w:szCs w:val="24"/>
        </w:rPr>
        <w:t>qua</w:t>
      </w:r>
      <w:r w:rsidR="009316CF">
        <w:rPr>
          <w:rFonts w:ascii="Arial" w:eastAsia="Times New Roman" w:hAnsi="Arial" w:cs="Arial"/>
          <w:bCs/>
          <w:sz w:val="24"/>
          <w:szCs w:val="24"/>
        </w:rPr>
        <w:t>lities of an effective employee. If you don’t know what they are, Google it!</w:t>
      </w:r>
    </w:p>
    <w:p w:rsidR="00F47A5E" w:rsidRDefault="003C1662" w:rsidP="00F47A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F47A5E">
        <w:rPr>
          <w:rFonts w:ascii="Arial" w:eastAsia="Times New Roman" w:hAnsi="Arial" w:cs="Arial"/>
          <w:noProof/>
          <w:sz w:val="24"/>
          <w:szCs w:val="24"/>
          <w:lang w:val="en-CA" w:eastAsia="en-CA"/>
        </w:rPr>
        <w:drawing>
          <wp:inline distT="0" distB="0" distL="0" distR="0" wp14:anchorId="3787A535" wp14:editId="69D9A95C">
            <wp:extent cx="9525" cy="9525"/>
            <wp:effectExtent l="0" t="0" r="0" b="0"/>
            <wp:docPr id="5" name="Picture 5" descr="https://www.surveymonkey.com/i/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www.surveymonkey.com/i/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971"/>
        <w:gridCol w:w="2137"/>
        <w:gridCol w:w="2697"/>
      </w:tblGrid>
      <w:tr w:rsidR="009316CF" w:rsidTr="009316CF">
        <w:tc>
          <w:tcPr>
            <w:tcW w:w="2273" w:type="dxa"/>
          </w:tcPr>
          <w:p w:rsidR="009316CF" w:rsidRPr="00484BB8" w:rsidRDefault="009316CF" w:rsidP="00484BB8">
            <w:pPr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Effective Employee Assets/Qualities</w:t>
            </w:r>
          </w:p>
        </w:tc>
        <w:tc>
          <w:tcPr>
            <w:tcW w:w="3049" w:type="dxa"/>
          </w:tcPr>
          <w:p w:rsidR="009316CF" w:rsidRPr="00484BB8" w:rsidRDefault="009316CF" w:rsidP="009316CF">
            <w:pPr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484BB8"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 xml:space="preserve">Define what each quality means.  </w:t>
            </w:r>
          </w:p>
        </w:tc>
        <w:tc>
          <w:tcPr>
            <w:tcW w:w="2165" w:type="dxa"/>
          </w:tcPr>
          <w:p w:rsidR="009316CF" w:rsidRPr="009316CF" w:rsidRDefault="009316CF" w:rsidP="00484BB8">
            <w:pPr>
              <w:jc w:val="center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484BB8"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 xml:space="preserve">Provide an example of how an employee </w:t>
            </w: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 xml:space="preserve">with this skill </w:t>
            </w:r>
            <w:r w:rsidRPr="00484BB8"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should act in the workplace.</w:t>
            </w:r>
          </w:p>
        </w:tc>
        <w:tc>
          <w:tcPr>
            <w:tcW w:w="2583" w:type="dxa"/>
          </w:tcPr>
          <w:p w:rsidR="009316CF" w:rsidRDefault="009316CF" w:rsidP="00484BB8">
            <w:pPr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Where am I currently as an effective worker? Put a number in.</w:t>
            </w:r>
          </w:p>
          <w:p w:rsidR="009316CF" w:rsidRDefault="009316CF" w:rsidP="009316CF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Excellent</w:t>
            </w:r>
          </w:p>
          <w:p w:rsidR="009316CF" w:rsidRDefault="009316CF" w:rsidP="009316CF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Proficient</w:t>
            </w:r>
          </w:p>
          <w:p w:rsidR="009316CF" w:rsidRDefault="009316CF" w:rsidP="009316CF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Progressing</w:t>
            </w:r>
          </w:p>
          <w:p w:rsidR="009316CF" w:rsidRPr="009316CF" w:rsidRDefault="009316CF" w:rsidP="009316CF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Needs Work</w:t>
            </w:r>
          </w:p>
        </w:tc>
      </w:tr>
      <w:tr w:rsidR="009316CF" w:rsidTr="009316CF">
        <w:tc>
          <w:tcPr>
            <w:tcW w:w="2273" w:type="dxa"/>
          </w:tcPr>
          <w:p w:rsidR="009316CF" w:rsidRPr="000650F9" w:rsidRDefault="009316CF" w:rsidP="00F47A5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7A5E">
              <w:rPr>
                <w:rFonts w:ascii="Arial" w:eastAsia="Times New Roman" w:hAnsi="Arial" w:cs="Arial"/>
                <w:b/>
                <w:sz w:val="24"/>
                <w:szCs w:val="24"/>
              </w:rPr>
              <w:t>Analytical Thinking: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049" w:type="dxa"/>
          </w:tcPr>
          <w:p w:rsidR="009316CF" w:rsidRPr="009316CF" w:rsidRDefault="009316CF" w:rsidP="00F47A5E">
            <w:pPr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316CF">
              <w:rPr>
                <w:rStyle w:val="tgc"/>
                <w:rFonts w:ascii="Arial" w:hAnsi="Arial" w:cs="Arial"/>
                <w:color w:val="FF0000"/>
                <w:sz w:val="20"/>
                <w:szCs w:val="20"/>
              </w:rPr>
              <w:t>T</w:t>
            </w:r>
            <w:r w:rsidRPr="009316CF">
              <w:rPr>
                <w:rStyle w:val="tgc"/>
                <w:rFonts w:ascii="Arial" w:hAnsi="Arial" w:cs="Arial"/>
                <w:color w:val="FF0000"/>
                <w:sz w:val="20"/>
                <w:szCs w:val="20"/>
              </w:rPr>
              <w:t>he ability to solve problems quickly and effectively</w:t>
            </w:r>
          </w:p>
        </w:tc>
        <w:tc>
          <w:tcPr>
            <w:tcW w:w="2165" w:type="dxa"/>
          </w:tcPr>
          <w:p w:rsidR="009316CF" w:rsidRPr="009316CF" w:rsidRDefault="009316CF" w:rsidP="00F47A5E">
            <w:pPr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316C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Quick on their feet, try to solve problems instead of passing them on to others.</w:t>
            </w:r>
          </w:p>
        </w:tc>
        <w:tc>
          <w:tcPr>
            <w:tcW w:w="2583" w:type="dxa"/>
          </w:tcPr>
          <w:p w:rsidR="009316CF" w:rsidRDefault="009316CF" w:rsidP="009316CF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  <w:p w:rsidR="009316CF" w:rsidRPr="009316CF" w:rsidRDefault="009316CF" w:rsidP="009316CF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9316CF" w:rsidTr="009316CF">
        <w:tc>
          <w:tcPr>
            <w:tcW w:w="227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Capacity for </w:t>
            </w:r>
            <w:r w:rsidRPr="00F47A5E">
              <w:rPr>
                <w:rFonts w:ascii="Arial" w:eastAsia="Times New Roman" w:hAnsi="Arial" w:cs="Arial"/>
                <w:b/>
                <w:sz w:val="24"/>
                <w:szCs w:val="24"/>
              </w:rPr>
              <w:t>change: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47A5E">
              <w:rPr>
                <w:rFonts w:ascii="Arial" w:eastAsia="Times New Roman" w:hAnsi="Arial" w:cs="Arial"/>
                <w:noProof/>
                <w:sz w:val="24"/>
                <w:szCs w:val="24"/>
                <w:lang w:val="en-CA" w:eastAsia="en-CA"/>
              </w:rPr>
              <w:drawing>
                <wp:inline distT="0" distB="0" distL="0" distR="0" wp14:anchorId="6807C73B" wp14:editId="0D731201">
                  <wp:extent cx="9525" cy="9525"/>
                  <wp:effectExtent l="0" t="0" r="0" b="0"/>
                  <wp:docPr id="2" name="Picture 2" descr="https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Influence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F47A5E" w:rsidRDefault="009316CF" w:rsidP="00F47A5E">
            <w:pPr>
              <w:rPr>
                <w:rFonts w:ascii="Arial" w:eastAsia="Times New Roman" w:hAnsi="Arial" w:cs="Arial"/>
                <w:noProof/>
                <w:sz w:val="24"/>
                <w:szCs w:val="24"/>
                <w:lang w:val="en-CA" w:eastAsia="en-CA"/>
              </w:rPr>
            </w:pPr>
            <w:r w:rsidRPr="00F47A5E">
              <w:rPr>
                <w:rFonts w:ascii="Arial" w:eastAsia="Times New Roman" w:hAnsi="Arial" w:cs="Arial"/>
                <w:b/>
                <w:sz w:val="24"/>
                <w:szCs w:val="24"/>
              </w:rPr>
              <w:t>Culture Awareness: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F47A5E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47A5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  <w:t>Integrity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0650F9" w:rsidRDefault="009316CF" w:rsidP="007C6AB4">
            <w:pPr>
              <w:pStyle w:val="ListParagraph"/>
              <w:spacing w:line="360" w:lineRule="auto"/>
              <w:ind w:left="0"/>
              <w:rPr>
                <w:rFonts w:ascii="Arial" w:eastAsia="Times New Roman" w:hAnsi="Arial" w:cs="Arial"/>
                <w:bCs/>
                <w:sz w:val="24"/>
                <w:szCs w:val="24"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  <w:t xml:space="preserve">Ethical 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0650F9" w:rsidRDefault="009316CF" w:rsidP="007C6AB4">
            <w:pPr>
              <w:pStyle w:val="ListParagraph"/>
              <w:spacing w:line="360" w:lineRule="auto"/>
              <w:ind w:left="0"/>
              <w:rPr>
                <w:rFonts w:ascii="Arial" w:eastAsia="Times New Roman" w:hAnsi="Arial" w:cs="Arial"/>
                <w:sz w:val="24"/>
                <w:szCs w:val="24"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  <w:t>Dedication</w:t>
            </w:r>
            <w:r>
              <w:rPr>
                <w:rFonts w:ascii="Arial" w:eastAsia="Times New Roman" w:hAnsi="Arial" w:cs="Arial"/>
                <w:sz w:val="24"/>
                <w:szCs w:val="24"/>
                <w:lang w:val="en"/>
              </w:rPr>
              <w:t xml:space="preserve"> 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F47A5E" w:rsidRDefault="009316CF" w:rsidP="007C6AB4">
            <w:pPr>
              <w:pStyle w:val="ListParagraph"/>
              <w:spacing w:line="360" w:lineRule="auto"/>
              <w:ind w:left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  <w:t>Equality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F47A5E" w:rsidRDefault="009316CF" w:rsidP="007C6AB4">
            <w:pPr>
              <w:pStyle w:val="ListParagraph"/>
              <w:spacing w:line="360" w:lineRule="auto"/>
              <w:ind w:left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  <w:t>Humility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0650F9" w:rsidRDefault="009316CF" w:rsidP="000650F9">
            <w:pPr>
              <w:pStyle w:val="ListParagraph"/>
              <w:spacing w:line="360" w:lineRule="auto"/>
              <w:ind w:left="1260" w:right="-90" w:hanging="1260"/>
              <w:rPr>
                <w:rFonts w:ascii="Arial" w:eastAsia="Times New Roman" w:hAnsi="Arial" w:cs="Arial"/>
                <w:sz w:val="24"/>
                <w:szCs w:val="24"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  <w:t xml:space="preserve">Openness 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F47A5E" w:rsidRDefault="009316CF" w:rsidP="007C6AB4">
            <w:pPr>
              <w:pStyle w:val="ListParagraph"/>
              <w:spacing w:line="360" w:lineRule="auto"/>
              <w:ind w:left="1260" w:right="-90" w:hanging="126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sz w:val="24"/>
                <w:szCs w:val="24"/>
              </w:rPr>
              <w:t>Visionary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0650F9" w:rsidRDefault="009316CF" w:rsidP="000650F9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  <w:t>Creativity</w:t>
            </w:r>
            <w:r>
              <w:rPr>
                <w:rFonts w:ascii="Arial" w:eastAsia="Times New Roman" w:hAnsi="Arial" w:cs="Arial"/>
                <w:sz w:val="24"/>
                <w:szCs w:val="24"/>
                <w:lang w:val="en"/>
              </w:rPr>
              <w:t xml:space="preserve"> 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F47A5E" w:rsidRDefault="009316CF" w:rsidP="007C6AB4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  <w:t>Fairness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F47A5E" w:rsidRDefault="009316CF" w:rsidP="007C6AB4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sz w:val="24"/>
                <w:szCs w:val="24"/>
                <w:lang w:val="en"/>
              </w:rPr>
              <w:t>Recognition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F47A5E" w:rsidRDefault="009316CF" w:rsidP="007C6AB4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sz w:val="24"/>
                <w:szCs w:val="24"/>
                <w:lang w:val="en"/>
              </w:rPr>
              <w:t>Engagement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F47A5E" w:rsidRDefault="009316CF" w:rsidP="007C6AB4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n"/>
              </w:rPr>
            </w:pPr>
            <w:r w:rsidRPr="00F47A5E">
              <w:rPr>
                <w:rFonts w:ascii="Arial" w:hAnsi="Arial" w:cs="Arial"/>
                <w:b/>
                <w:bCs/>
                <w:lang w:val="en"/>
              </w:rPr>
              <w:t>Communication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F47A5E" w:rsidRDefault="009316CF" w:rsidP="007C6AB4">
            <w:pPr>
              <w:spacing w:line="360" w:lineRule="auto"/>
              <w:rPr>
                <w:rFonts w:ascii="Arial" w:hAnsi="Arial" w:cs="Arial"/>
                <w:b/>
                <w:bCs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  <w:t>Assertiveness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F47A5E" w:rsidRDefault="009316CF" w:rsidP="007C6AB4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sz w:val="24"/>
                <w:szCs w:val="24"/>
                <w:lang w:val="en"/>
              </w:rPr>
              <w:t>Motivation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F47A5E" w:rsidRDefault="009316CF" w:rsidP="007C6AB4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sz w:val="24"/>
                <w:szCs w:val="24"/>
                <w:lang w:val="en"/>
              </w:rPr>
              <w:t>Behavior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F47A5E" w:rsidRDefault="009316CF" w:rsidP="007C6AB4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sz w:val="24"/>
                <w:szCs w:val="24"/>
                <w:lang w:val="en"/>
              </w:rPr>
              <w:t>Attitude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316CF" w:rsidTr="009316CF">
        <w:tc>
          <w:tcPr>
            <w:tcW w:w="2273" w:type="dxa"/>
          </w:tcPr>
          <w:p w:rsidR="009316CF" w:rsidRPr="00F47A5E" w:rsidRDefault="009316CF" w:rsidP="007C6AB4">
            <w:pPr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en"/>
              </w:rPr>
            </w:pPr>
            <w:r w:rsidRPr="00F47A5E">
              <w:rPr>
                <w:rFonts w:ascii="Arial" w:eastAsia="Times New Roman" w:hAnsi="Arial" w:cs="Arial"/>
                <w:b/>
                <w:sz w:val="24"/>
                <w:szCs w:val="24"/>
                <w:lang w:val="en"/>
              </w:rPr>
              <w:t xml:space="preserve">A </w:t>
            </w:r>
            <w:r w:rsidRPr="00F47A5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"/>
              </w:rPr>
              <w:t>sense of humor</w:t>
            </w:r>
          </w:p>
        </w:tc>
        <w:tc>
          <w:tcPr>
            <w:tcW w:w="3049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</w:tcPr>
          <w:p w:rsidR="009316CF" w:rsidRDefault="009316CF" w:rsidP="00F47A5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</w:tbl>
    <w:p w:rsidR="00DC5F67" w:rsidRDefault="00DC5F67" w:rsidP="00854F40">
      <w:pPr>
        <w:ind w:right="-126"/>
        <w:rPr>
          <w:rFonts w:ascii="Arial Narrow" w:hAnsi="Arial Narrow"/>
          <w:b/>
          <w:sz w:val="24"/>
          <w:szCs w:val="24"/>
          <w:u w:val="single"/>
        </w:rPr>
      </w:pPr>
    </w:p>
    <w:p w:rsidR="00DC5F67" w:rsidRDefault="00DC5F67" w:rsidP="00854F40">
      <w:pPr>
        <w:ind w:right="-126"/>
        <w:rPr>
          <w:rFonts w:ascii="Arial Narrow" w:hAnsi="Arial Narrow"/>
          <w:b/>
          <w:sz w:val="24"/>
          <w:szCs w:val="24"/>
          <w:u w:val="single"/>
        </w:rPr>
      </w:pPr>
    </w:p>
    <w:p w:rsidR="007C6AB4" w:rsidRDefault="007C6AB4" w:rsidP="00854F40">
      <w:pPr>
        <w:ind w:right="-126"/>
        <w:rPr>
          <w:rFonts w:ascii="Arial Narrow" w:hAnsi="Arial Narrow"/>
          <w:b/>
          <w:sz w:val="24"/>
          <w:szCs w:val="24"/>
          <w:u w:val="single"/>
        </w:rPr>
      </w:pPr>
    </w:p>
    <w:p w:rsidR="000C32F9" w:rsidRPr="00F47A5E" w:rsidRDefault="000C32F9" w:rsidP="00BE0807">
      <w:pPr>
        <w:jc w:val="center"/>
        <w:rPr>
          <w:b/>
          <w:sz w:val="24"/>
          <w:szCs w:val="24"/>
          <w:u w:val="single"/>
        </w:rPr>
      </w:pPr>
      <w:r w:rsidRPr="00F47A5E">
        <w:rPr>
          <w:b/>
          <w:noProof/>
          <w:sz w:val="24"/>
          <w:szCs w:val="24"/>
          <w:u w:val="single"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933BEF" wp14:editId="6A6F0C40">
                <wp:simplePos x="0" y="0"/>
                <wp:positionH relativeFrom="column">
                  <wp:posOffset>-885825</wp:posOffset>
                </wp:positionH>
                <wp:positionV relativeFrom="paragraph">
                  <wp:posOffset>7981950</wp:posOffset>
                </wp:positionV>
                <wp:extent cx="7658100" cy="9525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9525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FA256B" id="Rectangle 19" o:spid="_x0000_s1026" style="position:absolute;margin-left:-69.75pt;margin-top:628.5pt;width:603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" fillcolor="windowText" strokeweight="2pt"/>
            </w:pict>
          </mc:Fallback>
        </mc:AlternateContent>
      </w:r>
      <w:r w:rsidRPr="00F47A5E">
        <w:rPr>
          <w:noProof/>
          <w:sz w:val="24"/>
          <w:szCs w:val="24"/>
          <w:lang w:val="en-CA" w:eastAsia="en-CA"/>
        </w:rPr>
        <w:drawing>
          <wp:inline distT="0" distB="0" distL="0" distR="0" wp14:anchorId="60D09084" wp14:editId="3C44F2EB">
            <wp:extent cx="6305550" cy="3505200"/>
            <wp:effectExtent l="0" t="152400" r="0" b="2095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807D89" w:rsidRPr="00F47A5E" w:rsidRDefault="000650F9" w:rsidP="0032240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MY PERSONAL</w:t>
      </w:r>
      <w:r w:rsidR="0032240F" w:rsidRPr="00F47A5E">
        <w:rPr>
          <w:rFonts w:ascii="Arial" w:hAnsi="Arial" w:cs="Arial"/>
          <w:b/>
          <w:sz w:val="24"/>
          <w:szCs w:val="24"/>
        </w:rPr>
        <w:t xml:space="preserve"> GOALS</w:t>
      </w:r>
      <w:r>
        <w:rPr>
          <w:rFonts w:ascii="Arial" w:hAnsi="Arial" w:cs="Arial"/>
          <w:b/>
          <w:sz w:val="24"/>
          <w:szCs w:val="24"/>
        </w:rPr>
        <w:t xml:space="preserve"> FOR EMPLOYMENT</w:t>
      </w:r>
    </w:p>
    <w:p w:rsidR="0032240F" w:rsidRDefault="0032240F" w:rsidP="00F60670">
      <w:pPr>
        <w:tabs>
          <w:tab w:val="left" w:pos="9270"/>
        </w:tabs>
        <w:ind w:left="1260" w:right="900"/>
        <w:jc w:val="center"/>
        <w:rPr>
          <w:rFonts w:ascii="Arial" w:hAnsi="Arial" w:cs="Arial"/>
          <w:sz w:val="24"/>
          <w:szCs w:val="24"/>
        </w:rPr>
      </w:pPr>
      <w:r w:rsidRPr="00F47A5E">
        <w:rPr>
          <w:rFonts w:ascii="Arial" w:hAnsi="Arial" w:cs="Arial"/>
          <w:sz w:val="24"/>
          <w:szCs w:val="24"/>
        </w:rPr>
        <w:t xml:space="preserve">The following personal goals will enhance my ability to </w:t>
      </w:r>
      <w:r w:rsidR="00484BB8">
        <w:rPr>
          <w:rFonts w:ascii="Arial" w:hAnsi="Arial" w:cs="Arial"/>
          <w:sz w:val="24"/>
          <w:szCs w:val="24"/>
        </w:rPr>
        <w:t>improve how I am as an effective employee</w:t>
      </w:r>
      <w:r w:rsidRPr="00F47A5E">
        <w:rPr>
          <w:rFonts w:ascii="Arial" w:hAnsi="Arial" w:cs="Arial"/>
          <w:sz w:val="24"/>
          <w:szCs w:val="24"/>
        </w:rPr>
        <w:t>.</w:t>
      </w:r>
    </w:p>
    <w:p w:rsidR="004A3D8B" w:rsidRPr="00F47A5E" w:rsidRDefault="008C5680" w:rsidP="00F60670">
      <w:pPr>
        <w:tabs>
          <w:tab w:val="left" w:pos="9270"/>
        </w:tabs>
        <w:ind w:left="1260" w:right="90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March 1, 2016</w:t>
      </w:r>
      <w:bookmarkStart w:id="0" w:name="_GoBack"/>
      <w:bookmarkEnd w:id="0"/>
    </w:p>
    <w:p w:rsidR="0032240F" w:rsidRPr="00F47A5E" w:rsidRDefault="0032240F" w:rsidP="0032240F">
      <w:pPr>
        <w:jc w:val="center"/>
        <w:rPr>
          <w:rFonts w:ascii="Arial" w:hAnsi="Arial" w:cs="Arial"/>
          <w:b/>
          <w:sz w:val="24"/>
          <w:szCs w:val="24"/>
        </w:rPr>
      </w:pPr>
    </w:p>
    <w:p w:rsidR="0032240F" w:rsidRPr="00F47A5E" w:rsidRDefault="0032240F" w:rsidP="00866622">
      <w:pPr>
        <w:spacing w:line="480" w:lineRule="auto"/>
        <w:ind w:left="720"/>
        <w:rPr>
          <w:rFonts w:ascii="Arial" w:hAnsi="Arial" w:cs="Arial"/>
          <w:b/>
          <w:sz w:val="24"/>
          <w:szCs w:val="24"/>
        </w:rPr>
      </w:pPr>
      <w:r w:rsidRPr="00F47A5E">
        <w:rPr>
          <w:rFonts w:ascii="Arial" w:hAnsi="Arial" w:cs="Arial"/>
          <w:b/>
          <w:sz w:val="24"/>
          <w:szCs w:val="24"/>
        </w:rPr>
        <w:t>1.____________________________________________</w:t>
      </w:r>
      <w:r w:rsidR="00866622" w:rsidRPr="00F47A5E">
        <w:rPr>
          <w:rFonts w:ascii="Arial" w:hAnsi="Arial" w:cs="Arial"/>
          <w:b/>
          <w:sz w:val="24"/>
          <w:szCs w:val="24"/>
        </w:rPr>
        <w:t>______</w:t>
      </w:r>
      <w:r w:rsidR="00484BB8">
        <w:rPr>
          <w:rFonts w:ascii="Arial" w:hAnsi="Arial" w:cs="Arial"/>
          <w:b/>
          <w:sz w:val="24"/>
          <w:szCs w:val="24"/>
        </w:rPr>
        <w:t>_______________</w:t>
      </w:r>
    </w:p>
    <w:p w:rsidR="0032240F" w:rsidRPr="00F47A5E" w:rsidRDefault="0032240F" w:rsidP="00866622">
      <w:pPr>
        <w:spacing w:line="480" w:lineRule="auto"/>
        <w:ind w:left="720"/>
        <w:rPr>
          <w:rFonts w:ascii="Arial" w:hAnsi="Arial" w:cs="Arial"/>
          <w:b/>
          <w:sz w:val="24"/>
          <w:szCs w:val="24"/>
        </w:rPr>
      </w:pPr>
      <w:r w:rsidRPr="00F47A5E">
        <w:rPr>
          <w:rFonts w:ascii="Arial" w:hAnsi="Arial" w:cs="Arial"/>
          <w:b/>
          <w:sz w:val="24"/>
          <w:szCs w:val="24"/>
        </w:rPr>
        <w:t>2.________________________________________</w:t>
      </w:r>
      <w:r w:rsidR="00866622" w:rsidRPr="00F47A5E">
        <w:rPr>
          <w:rFonts w:ascii="Arial" w:hAnsi="Arial" w:cs="Arial"/>
          <w:b/>
          <w:sz w:val="24"/>
          <w:szCs w:val="24"/>
        </w:rPr>
        <w:t>______</w:t>
      </w:r>
      <w:r w:rsidRPr="00F47A5E">
        <w:rPr>
          <w:rFonts w:ascii="Arial" w:hAnsi="Arial" w:cs="Arial"/>
          <w:b/>
          <w:sz w:val="24"/>
          <w:szCs w:val="24"/>
        </w:rPr>
        <w:t>___</w:t>
      </w:r>
      <w:r w:rsidR="00484BB8">
        <w:rPr>
          <w:rFonts w:ascii="Arial" w:hAnsi="Arial" w:cs="Arial"/>
          <w:b/>
          <w:sz w:val="24"/>
          <w:szCs w:val="24"/>
        </w:rPr>
        <w:t>_______________</w:t>
      </w:r>
      <w:r w:rsidRPr="00F47A5E">
        <w:rPr>
          <w:rFonts w:ascii="Arial" w:hAnsi="Arial" w:cs="Arial"/>
          <w:b/>
          <w:sz w:val="24"/>
          <w:szCs w:val="24"/>
        </w:rPr>
        <w:t>_</w:t>
      </w:r>
    </w:p>
    <w:p w:rsidR="0032240F" w:rsidRPr="00F47A5E" w:rsidRDefault="0032240F" w:rsidP="00866622">
      <w:pPr>
        <w:spacing w:line="480" w:lineRule="auto"/>
        <w:ind w:left="720"/>
        <w:rPr>
          <w:rFonts w:ascii="Arial" w:hAnsi="Arial" w:cs="Arial"/>
          <w:b/>
          <w:sz w:val="24"/>
          <w:szCs w:val="24"/>
        </w:rPr>
      </w:pPr>
      <w:r w:rsidRPr="00F47A5E">
        <w:rPr>
          <w:rFonts w:ascii="Arial" w:hAnsi="Arial" w:cs="Arial"/>
          <w:b/>
          <w:sz w:val="24"/>
          <w:szCs w:val="24"/>
        </w:rPr>
        <w:t>3.________________________________________</w:t>
      </w:r>
      <w:r w:rsidR="00866622" w:rsidRPr="00F47A5E">
        <w:rPr>
          <w:rFonts w:ascii="Arial" w:hAnsi="Arial" w:cs="Arial"/>
          <w:b/>
          <w:sz w:val="24"/>
          <w:szCs w:val="24"/>
        </w:rPr>
        <w:t>______</w:t>
      </w:r>
      <w:r w:rsidRPr="00F47A5E">
        <w:rPr>
          <w:rFonts w:ascii="Arial" w:hAnsi="Arial" w:cs="Arial"/>
          <w:b/>
          <w:sz w:val="24"/>
          <w:szCs w:val="24"/>
        </w:rPr>
        <w:t>__</w:t>
      </w:r>
      <w:r w:rsidR="00484BB8">
        <w:rPr>
          <w:rFonts w:ascii="Arial" w:hAnsi="Arial" w:cs="Arial"/>
          <w:b/>
          <w:sz w:val="24"/>
          <w:szCs w:val="24"/>
        </w:rPr>
        <w:t>_______________</w:t>
      </w:r>
      <w:r w:rsidRPr="00F47A5E">
        <w:rPr>
          <w:rFonts w:ascii="Arial" w:hAnsi="Arial" w:cs="Arial"/>
          <w:b/>
          <w:sz w:val="24"/>
          <w:szCs w:val="24"/>
        </w:rPr>
        <w:t>__</w:t>
      </w:r>
    </w:p>
    <w:p w:rsidR="0032240F" w:rsidRPr="00F47A5E" w:rsidRDefault="0032240F" w:rsidP="0032240F">
      <w:pPr>
        <w:jc w:val="center"/>
        <w:rPr>
          <w:rFonts w:ascii="Arial" w:hAnsi="Arial" w:cs="Arial"/>
          <w:b/>
          <w:sz w:val="24"/>
          <w:szCs w:val="24"/>
        </w:rPr>
      </w:pPr>
    </w:p>
    <w:sectPr w:rsidR="0032240F" w:rsidRPr="00F47A5E" w:rsidSect="00C60273">
      <w:headerReference w:type="default" r:id="rId15"/>
      <w:footerReference w:type="default" r:id="rId16"/>
      <w:pgSz w:w="12240" w:h="15840"/>
      <w:pgMar w:top="864" w:right="720" w:bottom="720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AB4" w:rsidRPr="00F47A5E" w:rsidRDefault="007C6AB4" w:rsidP="00B12A2E">
      <w:pPr>
        <w:spacing w:after="0" w:line="240" w:lineRule="auto"/>
        <w:rPr>
          <w:sz w:val="18"/>
          <w:szCs w:val="18"/>
        </w:rPr>
      </w:pPr>
      <w:r w:rsidRPr="00F47A5E">
        <w:rPr>
          <w:sz w:val="18"/>
          <w:szCs w:val="18"/>
        </w:rPr>
        <w:separator/>
      </w:r>
    </w:p>
  </w:endnote>
  <w:endnote w:type="continuationSeparator" w:id="0">
    <w:p w:rsidR="007C6AB4" w:rsidRPr="00F47A5E" w:rsidRDefault="007C6AB4" w:rsidP="00B12A2E">
      <w:pPr>
        <w:spacing w:after="0" w:line="240" w:lineRule="auto"/>
        <w:rPr>
          <w:sz w:val="18"/>
          <w:szCs w:val="18"/>
        </w:rPr>
      </w:pPr>
      <w:r w:rsidRPr="00F47A5E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72680842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7C6AB4" w:rsidRPr="00F47A5E" w:rsidRDefault="007C6AB4">
            <w:pPr>
              <w:pStyle w:val="Footer"/>
              <w:rPr>
                <w:sz w:val="18"/>
                <w:szCs w:val="18"/>
              </w:rPr>
            </w:pPr>
            <w:r w:rsidRPr="00F47A5E">
              <w:rPr>
                <w:sz w:val="15"/>
                <w:szCs w:val="15"/>
              </w:rPr>
              <w:t xml:space="preserve">Page </w:t>
            </w:r>
            <w:r w:rsidRPr="00F47A5E">
              <w:rPr>
                <w:b/>
                <w:bCs/>
                <w:sz w:val="16"/>
                <w:szCs w:val="16"/>
              </w:rPr>
              <w:fldChar w:fldCharType="begin"/>
            </w:r>
            <w:r w:rsidRPr="00F47A5E">
              <w:rPr>
                <w:b/>
                <w:bCs/>
                <w:sz w:val="15"/>
                <w:szCs w:val="15"/>
              </w:rPr>
              <w:instrText xml:space="preserve"> PAGE </w:instrText>
            </w:r>
            <w:r w:rsidRPr="00F47A5E">
              <w:rPr>
                <w:b/>
                <w:bCs/>
                <w:sz w:val="16"/>
                <w:szCs w:val="16"/>
              </w:rPr>
              <w:fldChar w:fldCharType="separate"/>
            </w:r>
            <w:r w:rsidR="008C5680">
              <w:rPr>
                <w:b/>
                <w:bCs/>
                <w:noProof/>
                <w:sz w:val="15"/>
                <w:szCs w:val="15"/>
              </w:rPr>
              <w:t>3</w:t>
            </w:r>
            <w:r w:rsidRPr="00F47A5E">
              <w:rPr>
                <w:b/>
                <w:bCs/>
                <w:sz w:val="16"/>
                <w:szCs w:val="16"/>
              </w:rPr>
              <w:fldChar w:fldCharType="end"/>
            </w:r>
            <w:r w:rsidRPr="00F47A5E">
              <w:rPr>
                <w:sz w:val="15"/>
                <w:szCs w:val="15"/>
              </w:rPr>
              <w:t xml:space="preserve"> of </w:t>
            </w:r>
            <w:r w:rsidRPr="00F47A5E">
              <w:rPr>
                <w:b/>
                <w:bCs/>
                <w:sz w:val="16"/>
                <w:szCs w:val="16"/>
              </w:rPr>
              <w:fldChar w:fldCharType="begin"/>
            </w:r>
            <w:r w:rsidRPr="00F47A5E">
              <w:rPr>
                <w:b/>
                <w:bCs/>
                <w:sz w:val="15"/>
                <w:szCs w:val="15"/>
              </w:rPr>
              <w:instrText xml:space="preserve"> NUMPAGES  </w:instrText>
            </w:r>
            <w:r w:rsidRPr="00F47A5E">
              <w:rPr>
                <w:b/>
                <w:bCs/>
                <w:sz w:val="16"/>
                <w:szCs w:val="16"/>
              </w:rPr>
              <w:fldChar w:fldCharType="separate"/>
            </w:r>
            <w:r w:rsidR="008C5680">
              <w:rPr>
                <w:b/>
                <w:bCs/>
                <w:noProof/>
                <w:sz w:val="15"/>
                <w:szCs w:val="15"/>
              </w:rPr>
              <w:t>3</w:t>
            </w:r>
            <w:r w:rsidRPr="00F47A5E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C6AB4" w:rsidRPr="00F47A5E" w:rsidRDefault="000650F9">
    <w:pPr>
      <w:pStyle w:val="Footer"/>
      <w:rPr>
        <w:sz w:val="13"/>
        <w:szCs w:val="13"/>
      </w:rPr>
    </w:pPr>
    <w:r>
      <w:rPr>
        <w:sz w:val="13"/>
        <w:szCs w:val="13"/>
      </w:rPr>
      <w:t xml:space="preserve">Created by </w:t>
    </w:r>
    <w:r w:rsidR="007C6AB4" w:rsidRPr="00F47A5E">
      <w:rPr>
        <w:sz w:val="13"/>
        <w:szCs w:val="13"/>
      </w:rPr>
      <w:t>Garry Rowe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AB4" w:rsidRPr="00F47A5E" w:rsidRDefault="007C6AB4" w:rsidP="00B12A2E">
      <w:pPr>
        <w:spacing w:after="0" w:line="240" w:lineRule="auto"/>
        <w:rPr>
          <w:sz w:val="18"/>
          <w:szCs w:val="18"/>
        </w:rPr>
      </w:pPr>
      <w:r w:rsidRPr="00F47A5E">
        <w:rPr>
          <w:sz w:val="18"/>
          <w:szCs w:val="18"/>
        </w:rPr>
        <w:separator/>
      </w:r>
    </w:p>
  </w:footnote>
  <w:footnote w:type="continuationSeparator" w:id="0">
    <w:p w:rsidR="007C6AB4" w:rsidRPr="00F47A5E" w:rsidRDefault="007C6AB4" w:rsidP="00B12A2E">
      <w:pPr>
        <w:spacing w:after="0" w:line="240" w:lineRule="auto"/>
        <w:rPr>
          <w:sz w:val="18"/>
          <w:szCs w:val="18"/>
        </w:rPr>
      </w:pPr>
      <w:r w:rsidRPr="00F47A5E">
        <w:rPr>
          <w:sz w:val="18"/>
          <w:szCs w:val="1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AB4" w:rsidRPr="00F47A5E" w:rsidRDefault="007C6AB4" w:rsidP="00BE0807">
    <w:pPr>
      <w:pStyle w:val="Header"/>
      <w:pBdr>
        <w:bottom w:val="thinThickSmallGap" w:sz="24" w:space="1" w:color="auto"/>
      </w:pBdr>
      <w:tabs>
        <w:tab w:val="clear" w:pos="9360"/>
        <w:tab w:val="left" w:pos="7920"/>
        <w:tab w:val="right" w:pos="10170"/>
      </w:tabs>
      <w:ind w:firstLine="720"/>
      <w:rPr>
        <w:b/>
        <w:sz w:val="23"/>
        <w:szCs w:val="23"/>
      </w:rPr>
    </w:pPr>
    <w:r w:rsidRPr="00F47A5E">
      <w:rPr>
        <w:b/>
        <w:noProof/>
        <w:sz w:val="117"/>
        <w:szCs w:val="117"/>
        <w:u w:val="single"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C91E582" wp14:editId="441E737C">
              <wp:simplePos x="0" y="0"/>
              <wp:positionH relativeFrom="column">
                <wp:posOffset>-97155</wp:posOffset>
              </wp:positionH>
              <wp:positionV relativeFrom="paragraph">
                <wp:posOffset>-36195</wp:posOffset>
              </wp:positionV>
              <wp:extent cx="514350" cy="280732"/>
              <wp:effectExtent l="0" t="0" r="19050" b="24130"/>
              <wp:wrapNone/>
              <wp:docPr id="24" name="Group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4350" cy="280732"/>
                        <a:chOff x="-14286" y="18987"/>
                        <a:chExt cx="519977" cy="428094"/>
                      </a:xfrm>
                    </wpg:grpSpPr>
                    <wps:wsp>
                      <wps:cNvPr id="6" name="Flowchart: Merge 6"/>
                      <wps:cNvSpPr/>
                      <wps:spPr>
                        <a:xfrm>
                          <a:off x="160901" y="140483"/>
                          <a:ext cx="170795" cy="121285"/>
                        </a:xfrm>
                        <a:prstGeom prst="flowChartMerge">
                          <a:avLst/>
                        </a:prstGeom>
                        <a:solidFill>
                          <a:srgbClr val="00B050"/>
                        </a:solidFill>
                        <a:ln w="19050" cap="flat" cmpd="sng" algn="ctr">
                          <a:solidFill>
                            <a:srgbClr val="4F81B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23" name="Group 23"/>
                      <wpg:cNvGrpSpPr/>
                      <wpg:grpSpPr>
                        <a:xfrm>
                          <a:off x="-14286" y="18987"/>
                          <a:ext cx="519977" cy="428094"/>
                          <a:chOff x="-14286" y="18987"/>
                          <a:chExt cx="519977" cy="428094"/>
                        </a:xfrm>
                      </wpg:grpSpPr>
                      <wps:wsp>
                        <wps:cNvPr id="4" name="Flowchart: Merge 4"/>
                        <wps:cNvSpPr/>
                        <wps:spPr>
                          <a:xfrm>
                            <a:off x="-14286" y="140462"/>
                            <a:ext cx="175103" cy="121262"/>
                          </a:xfrm>
                          <a:prstGeom prst="flowChartMerge">
                            <a:avLst/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rgbClr val="4F81B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Flowchart: Merge 7"/>
                        <wps:cNvSpPr/>
                        <wps:spPr>
                          <a:xfrm>
                            <a:off x="325369" y="140494"/>
                            <a:ext cx="180322" cy="121445"/>
                          </a:xfrm>
                          <a:prstGeom prst="flowChartMerge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solidFill>
                              <a:srgbClr val="4F81B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Flowchart: Merge 8"/>
                        <wps:cNvSpPr/>
                        <wps:spPr>
                          <a:xfrm>
                            <a:off x="-10550" y="19008"/>
                            <a:ext cx="170720" cy="121285"/>
                          </a:xfrm>
                          <a:prstGeom prst="flowChartMerge">
                            <a:avLst/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rgbClr val="4F81B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lowchart: Merge 15"/>
                        <wps:cNvSpPr/>
                        <wps:spPr>
                          <a:xfrm>
                            <a:off x="159326" y="18987"/>
                            <a:ext cx="173513" cy="121285"/>
                          </a:xfrm>
                          <a:prstGeom prst="flowChartMerge">
                            <a:avLst/>
                          </a:prstGeom>
                          <a:solidFill>
                            <a:srgbClr val="00B050"/>
                          </a:solidFill>
                          <a:ln w="19050" cap="flat" cmpd="sng" algn="ctr">
                            <a:solidFill>
                              <a:srgbClr val="4F81B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lowchart: Merge 16"/>
                        <wps:cNvSpPr/>
                        <wps:spPr>
                          <a:xfrm>
                            <a:off x="331313" y="19210"/>
                            <a:ext cx="168522" cy="121285"/>
                          </a:xfrm>
                          <a:prstGeom prst="flowChartMerge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solidFill>
                              <a:srgbClr val="4F81B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lowchart: Merge 17"/>
                        <wps:cNvSpPr/>
                        <wps:spPr>
                          <a:xfrm>
                            <a:off x="49232" y="261937"/>
                            <a:ext cx="390365" cy="185144"/>
                          </a:xfrm>
                          <a:prstGeom prst="flowChartMerge">
                            <a:avLst/>
                          </a:prstGeom>
                          <a:solidFill>
                            <a:srgbClr val="4F81BD">
                              <a:lumMod val="75000"/>
                            </a:srgbClr>
                          </a:solidFill>
                          <a:ln w="12700" cap="flat" cmpd="sng" algn="ctr">
                            <a:solidFill>
                              <a:srgbClr val="4F81BD">
                                <a:lumMod val="7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B7E6BE7" id="Group 24" o:spid="_x0000_s1026" style="position:absolute;margin-left:-7.65pt;margin-top:-2.85pt;width:40.5pt;height:22.1pt;z-index:251659264;mso-width-relative:margin;mso-height-relative:margin" coordorigin="-14286,18987" coordsize="519977,428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"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Flowchart: Merge 6" o:spid="_x0000_s1027" type="#_x0000_t128" style="position:absolute;left:160901;top:140483;width:170795;height:1212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y3F8IA&#10;AADaAAAADwAAAGRycy9kb3ducmV2LnhtbESPQWvCQBSE7wX/w/IEb3Wjgm2jq4ioFLzYNHh+Zl+T&#10;pdm3IbvR+O+7gtDjMDPfMMt1b2txpdYbxwom4wQEceG04VJB/r1/fQfhA7LG2jEpuJOH9WrwssRU&#10;uxt/0TULpYgQ9ikqqEJoUil9UZFFP3YNcfR+XGsxRNmWUrd4i3Bby2mSzKVFw3Ghwoa2FRW/WWcV&#10;9HR+mxy7/HIxH/rU5TNjD7utUqNhv1mACNSH//Cz/akVzOFxJd4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3LcXwgAAANoAAAAPAAAAAAAAAAAAAAAAAJgCAABkcnMvZG93&#10;bnJldi54bWxQSwUGAAAAAAQABAD1AAAAhwMAAAAA&#10;" fillcolor="#00b050" strokecolor="#376092" strokeweight="1.5pt"/>
              <v:group id="Group 23" o:spid="_x0000_s1028" style="position:absolute;left:-14286;top:18987;width:519977;height:428094" coordorigin="-14286,18987" coordsize="519977,4280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shape id="Flowchart: Merge 4" o:spid="_x0000_s1029" type="#_x0000_t128" style="position:absolute;left:-14286;top:140462;width:175103;height:1212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tn48EA&#10;AADaAAAADwAAAGRycy9kb3ducmV2LnhtbESPQWsCMRSE74L/ITzBm2YtUuy6UaSt2GPd6v2xebtZ&#10;TF62m1S3/74pCB6HmfmGKbaDs+JKfWg9K1jMMxDEldctNwpOX/vZCkSIyBqtZ1LwSwG2m/GowFz7&#10;Gx/pWsZGJAiHHBWYGLtcylAZchjmviNOXu17hzHJvpG6x1uCOyufsuxZOmw5LRjs6NVQdSl/nIKy&#10;0eHbWrsz9efp5f3tcD4f9gulppNhtwYRaYiP8L39oRUs4f9KugF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7Z+PBAAAA2gAAAA8AAAAAAAAAAAAAAAAAmAIAAGRycy9kb3du&#10;cmV2LnhtbFBLBQYAAAAABAAEAPUAAACGAwAAAAA=&#10;" fillcolor="red" strokecolor="#376092" strokeweight="1.5pt"/>
                <v:shape id="Flowchart: Merge 7" o:spid="_x0000_s1030" type="#_x0000_t128" style="position:absolute;left:325369;top:140494;width:180322;height:121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w2WsYA&#10;AADaAAAADwAAAGRycy9kb3ducmV2LnhtbESPQWvCQBSE74L/YXlCL2I29pBK6ipSlVo9VVua4zP7&#10;TEKzb0N2a9J/7wqFHoeZ+YaZL3tTiyu1rrKsYBrFIIhzqysuFHyctpMZCOeRNdaWScEvOVguhoM5&#10;ptp2/E7Xoy9EgLBLUUHpfZNK6fKSDLrINsTBu9jWoA+yLaRusQtwU8vHOE6kwYrDQokNvZSUfx9/&#10;jIK3zW62zrrs8+tQr16T7Xh/OG8SpR5G/eoZhKfe/4f/2jut4AnuV8IN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w2WsYAAADaAAAADwAAAAAAAAAAAAAAAACYAgAAZHJz&#10;L2Rvd25yZXYueG1sUEsFBgAAAAAEAAQA9QAAAIsDAAAAAA==&#10;" fillcolor="yellow" strokecolor="#376092" strokeweight="1.5pt"/>
                <v:shape id="Flowchart: Merge 8" o:spid="_x0000_s1031" type="#_x0000_t128" style="position:absolute;left:-10550;top:19008;width:170720;height:1212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Zt5r0A&#10;AADaAAAADwAAAGRycy9kb3ducmV2LnhtbERPPW/CMBDdkfofrKvUDRwYKggYhCgIRghhP8VHHGGf&#10;09iF9N/jAYnx6X0vVr2z4k5daDwrGI8yEMSV1w3XCsrzbjgFESKyRuuZFPxTgNXyY7DAXPsHn+he&#10;xFqkEA45KjAxtrmUoTLkMIx8S5y4q+8cxgS7WuoOHyncWTnJsm/psOHUYLCljaHqVvw5BUWtw6+1&#10;dm2ux3K2/dlfLvvdWKmvz349BxGpj2/xy33QCtLWdCXdALl8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nZt5r0AAADaAAAADwAAAAAAAAAAAAAAAACYAgAAZHJzL2Rvd25yZXYu&#10;eG1sUEsFBgAAAAAEAAQA9QAAAIIDAAAAAA==&#10;" fillcolor="red" strokecolor="#376092" strokeweight="1.5pt"/>
                <v:shape id="Flowchart: Merge 15" o:spid="_x0000_s1032" type="#_x0000_t128" style="position:absolute;left:159326;top:18987;width:173513;height:1212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UomcEA&#10;AADbAAAADwAAAGRycy9kb3ducmV2LnhtbERPTWvCQBC9F/oflil4040VrUZXKaJS8NLa4HnMjsli&#10;djZkNxr/vVsQepvH+5zFqrOVuFLjjWMFw0ECgjh32nChIPvd9qcgfEDWWDkmBXfysFq+viww1e7G&#10;P3Q9hELEEPYpKihDqFMpfV6SRT9wNXHkzq6xGCJsCqkbvMVwW8n3JJlIi4ZjQ4k1rUvKL4fWKujo&#10;+DHct9npZGb6u81Gxu42a6V6b93nHESgLvyLn+4vHeeP4e+Xe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FKJnBAAAA2wAAAA8AAAAAAAAAAAAAAAAAmAIAAGRycy9kb3du&#10;cmV2LnhtbFBLBQYAAAAABAAEAPUAAACGAwAAAAA=&#10;" fillcolor="#00b050" strokecolor="#376092" strokeweight="1.5pt"/>
                <v:shape id="Flowchart: Merge 16" o:spid="_x0000_s1033" type="#_x0000_t128" style="position:absolute;left:331313;top:19210;width:168522;height:1212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9tM8QA&#10;AADbAAAADwAAAGRycy9kb3ducmV2LnhtbERPS2vCQBC+C/0PyxR6Ed3YQ5DoRqQq9XEybWmO0+w0&#10;Cc3OhuzWxH/fFQre5uN7znI1mEZcqHO1ZQWzaQSCuLC65lLB+9tuMgfhPLLGxjIpuJKDVfowWmKi&#10;bc9numS+FCGEXYIKKu/bREpXVGTQTW1LHLhv2xn0AXal1B32Idw08jmKYmmw5tBQYUsvFRU/2a9R&#10;cNju55u8zz8+T836Nd6Nj6evbazU0+OwXoDwNPi7+N+912F+DLdfwgE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PbTPEAAAA2wAAAA8AAAAAAAAAAAAAAAAAmAIAAGRycy9k&#10;b3ducmV2LnhtbFBLBQYAAAAABAAEAPUAAACJAwAAAAA=&#10;" fillcolor="yellow" strokecolor="#376092" strokeweight="1.5pt"/>
                <v:shape id="Flowchart: Merge 17" o:spid="_x0000_s1034" type="#_x0000_t128" style="position:absolute;left:49232;top:261937;width:390365;height:185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C128EA&#10;AADbAAAADwAAAGRycy9kb3ducmV2LnhtbERPTWvCQBC9F/wPywi91U2ExpC6iohSL0ZrC70O2WkS&#10;zM6G7DbGf+8Kgrd5vM+ZLwfTiJ46V1tWEE8iEMSF1TWXCn6+t28pCOeRNTaWScGVHCwXo5c5Ztpe&#10;+Iv6ky9FCGGXoYLK+zaT0hUVGXQT2xIH7s92Bn2AXSl1h5cQbho5jaJEGqw5NFTY0rqi4nz6Nwre&#10;8wLjz7Tct/nq97Ahf0zWfFTqdTysPkB4GvxT/HDvdJg/g/sv4QC5u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gtdvBAAAA2wAAAA8AAAAAAAAAAAAAAAAAmAIAAGRycy9kb3du&#10;cmV2LnhtbFBLBQYAAAAABAAEAPUAAACGAwAAAAA=&#10;" fillcolor="#376092" strokecolor="#376092" strokeweight="1pt"/>
              </v:group>
            </v:group>
          </w:pict>
        </mc:Fallback>
      </mc:AlternateContent>
    </w:r>
    <w:r w:rsidR="00DC5F67">
      <w:rPr>
        <w:b/>
        <w:sz w:val="23"/>
        <w:szCs w:val="23"/>
      </w:rPr>
      <w:t>Effective Employee handbook</w:t>
    </w:r>
    <w:r w:rsidRPr="00F47A5E">
      <w:rPr>
        <w:b/>
        <w:sz w:val="23"/>
        <w:szCs w:val="23"/>
      </w:rPr>
      <w:tab/>
    </w:r>
    <w:r w:rsidRPr="00F47A5E">
      <w:rPr>
        <w:b/>
        <w:sz w:val="23"/>
        <w:szCs w:val="23"/>
      </w:rPr>
      <w:tab/>
    </w:r>
    <w:r w:rsidRPr="00F47A5E">
      <w:rPr>
        <w:b/>
        <w:sz w:val="23"/>
        <w:szCs w:val="23"/>
      </w:rPr>
      <w:tab/>
      <w:t xml:space="preserve"> </w:t>
    </w:r>
    <w:r w:rsidR="00DC5F67">
      <w:rPr>
        <w:b/>
        <w:sz w:val="16"/>
        <w:szCs w:val="16"/>
      </w:rPr>
      <w:t>October</w:t>
    </w:r>
    <w:r w:rsidRPr="00F47A5E">
      <w:rPr>
        <w:b/>
        <w:sz w:val="16"/>
        <w:szCs w:val="16"/>
      </w:rPr>
      <w:t xml:space="preserve"> 2013</w:t>
    </w:r>
    <w:r w:rsidRPr="00F47A5E">
      <w:rPr>
        <w:b/>
        <w:sz w:val="23"/>
        <w:szCs w:val="23"/>
      </w:rPr>
      <w:tab/>
    </w:r>
  </w:p>
  <w:p w:rsidR="007C6AB4" w:rsidRPr="00F47A5E" w:rsidRDefault="007C6AB4" w:rsidP="00D162D1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18F3"/>
    <w:multiLevelType w:val="hybridMultilevel"/>
    <w:tmpl w:val="D04209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4C6255B"/>
    <w:multiLevelType w:val="hybridMultilevel"/>
    <w:tmpl w:val="3AA2D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826B9"/>
    <w:multiLevelType w:val="hybridMultilevel"/>
    <w:tmpl w:val="6BF408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221E8"/>
    <w:multiLevelType w:val="hybridMultilevel"/>
    <w:tmpl w:val="798C954C"/>
    <w:lvl w:ilvl="0" w:tplc="F92EDD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A2E"/>
    <w:rsid w:val="00010594"/>
    <w:rsid w:val="0002472A"/>
    <w:rsid w:val="000434C1"/>
    <w:rsid w:val="00061D4E"/>
    <w:rsid w:val="000650F9"/>
    <w:rsid w:val="00067E5C"/>
    <w:rsid w:val="00074BE7"/>
    <w:rsid w:val="000A5185"/>
    <w:rsid w:val="000B5E80"/>
    <w:rsid w:val="000B73AC"/>
    <w:rsid w:val="000C0793"/>
    <w:rsid w:val="000C1F1D"/>
    <w:rsid w:val="000C32F9"/>
    <w:rsid w:val="000E647E"/>
    <w:rsid w:val="00117438"/>
    <w:rsid w:val="00145BA4"/>
    <w:rsid w:val="00150745"/>
    <w:rsid w:val="0015587D"/>
    <w:rsid w:val="00167754"/>
    <w:rsid w:val="001712AA"/>
    <w:rsid w:val="001A0E87"/>
    <w:rsid w:val="001C3CFC"/>
    <w:rsid w:val="001D6762"/>
    <w:rsid w:val="002030A2"/>
    <w:rsid w:val="00247EE6"/>
    <w:rsid w:val="00251C3C"/>
    <w:rsid w:val="00277C0A"/>
    <w:rsid w:val="00290CDC"/>
    <w:rsid w:val="002D0969"/>
    <w:rsid w:val="002F7999"/>
    <w:rsid w:val="00306A11"/>
    <w:rsid w:val="003150BA"/>
    <w:rsid w:val="0032240F"/>
    <w:rsid w:val="00363BDD"/>
    <w:rsid w:val="00377E0F"/>
    <w:rsid w:val="003804C1"/>
    <w:rsid w:val="003960B5"/>
    <w:rsid w:val="00396297"/>
    <w:rsid w:val="003A70D9"/>
    <w:rsid w:val="003C1662"/>
    <w:rsid w:val="003C7573"/>
    <w:rsid w:val="003F1933"/>
    <w:rsid w:val="003F46A9"/>
    <w:rsid w:val="00414918"/>
    <w:rsid w:val="00416B2B"/>
    <w:rsid w:val="0042197C"/>
    <w:rsid w:val="004325A2"/>
    <w:rsid w:val="004439AF"/>
    <w:rsid w:val="004469F5"/>
    <w:rsid w:val="00476A02"/>
    <w:rsid w:val="00484BB8"/>
    <w:rsid w:val="00496CB0"/>
    <w:rsid w:val="004A3D8B"/>
    <w:rsid w:val="004F312F"/>
    <w:rsid w:val="00514FAB"/>
    <w:rsid w:val="0053425E"/>
    <w:rsid w:val="00560B7C"/>
    <w:rsid w:val="00582C37"/>
    <w:rsid w:val="005875C8"/>
    <w:rsid w:val="00594694"/>
    <w:rsid w:val="005A67F1"/>
    <w:rsid w:val="005C4D30"/>
    <w:rsid w:val="005D0064"/>
    <w:rsid w:val="005D70EC"/>
    <w:rsid w:val="005D778F"/>
    <w:rsid w:val="005F16A7"/>
    <w:rsid w:val="0065711F"/>
    <w:rsid w:val="0067115A"/>
    <w:rsid w:val="00674514"/>
    <w:rsid w:val="00676704"/>
    <w:rsid w:val="0068795C"/>
    <w:rsid w:val="006B36BE"/>
    <w:rsid w:val="006C14A1"/>
    <w:rsid w:val="006E39AD"/>
    <w:rsid w:val="00710E08"/>
    <w:rsid w:val="0072156E"/>
    <w:rsid w:val="007230EF"/>
    <w:rsid w:val="00735BEF"/>
    <w:rsid w:val="00736153"/>
    <w:rsid w:val="007369EF"/>
    <w:rsid w:val="00746667"/>
    <w:rsid w:val="00762137"/>
    <w:rsid w:val="007648CE"/>
    <w:rsid w:val="007846CE"/>
    <w:rsid w:val="007A6B88"/>
    <w:rsid w:val="007C6AB4"/>
    <w:rsid w:val="007D289C"/>
    <w:rsid w:val="007F707D"/>
    <w:rsid w:val="00807D89"/>
    <w:rsid w:val="008435D0"/>
    <w:rsid w:val="00854F40"/>
    <w:rsid w:val="00866622"/>
    <w:rsid w:val="00870DAD"/>
    <w:rsid w:val="00884101"/>
    <w:rsid w:val="00890493"/>
    <w:rsid w:val="0089489C"/>
    <w:rsid w:val="008A74EB"/>
    <w:rsid w:val="008A7A23"/>
    <w:rsid w:val="008C5680"/>
    <w:rsid w:val="008D3EB5"/>
    <w:rsid w:val="008D73F2"/>
    <w:rsid w:val="008E7E9B"/>
    <w:rsid w:val="0090422B"/>
    <w:rsid w:val="009316CF"/>
    <w:rsid w:val="009723B2"/>
    <w:rsid w:val="009A036B"/>
    <w:rsid w:val="009A65FA"/>
    <w:rsid w:val="009A66F8"/>
    <w:rsid w:val="009C43C0"/>
    <w:rsid w:val="009D5C54"/>
    <w:rsid w:val="009E792C"/>
    <w:rsid w:val="00A03434"/>
    <w:rsid w:val="00A31702"/>
    <w:rsid w:val="00A3223D"/>
    <w:rsid w:val="00A33B06"/>
    <w:rsid w:val="00A35FC3"/>
    <w:rsid w:val="00A85CBD"/>
    <w:rsid w:val="00AC2425"/>
    <w:rsid w:val="00AD1409"/>
    <w:rsid w:val="00AD3389"/>
    <w:rsid w:val="00B12A2E"/>
    <w:rsid w:val="00B4377A"/>
    <w:rsid w:val="00B47B31"/>
    <w:rsid w:val="00B56A73"/>
    <w:rsid w:val="00B6432D"/>
    <w:rsid w:val="00B656FE"/>
    <w:rsid w:val="00BB3429"/>
    <w:rsid w:val="00BC248F"/>
    <w:rsid w:val="00BC2DAA"/>
    <w:rsid w:val="00BD2298"/>
    <w:rsid w:val="00BE0807"/>
    <w:rsid w:val="00C2059F"/>
    <w:rsid w:val="00C23EEB"/>
    <w:rsid w:val="00C47698"/>
    <w:rsid w:val="00C60273"/>
    <w:rsid w:val="00C64170"/>
    <w:rsid w:val="00C70703"/>
    <w:rsid w:val="00C81EB8"/>
    <w:rsid w:val="00CB2331"/>
    <w:rsid w:val="00D04A9C"/>
    <w:rsid w:val="00D162D1"/>
    <w:rsid w:val="00D371C0"/>
    <w:rsid w:val="00D474E9"/>
    <w:rsid w:val="00D55396"/>
    <w:rsid w:val="00D631DC"/>
    <w:rsid w:val="00D95F33"/>
    <w:rsid w:val="00DC5F67"/>
    <w:rsid w:val="00DC68E6"/>
    <w:rsid w:val="00DE01DD"/>
    <w:rsid w:val="00E3220F"/>
    <w:rsid w:val="00E3546A"/>
    <w:rsid w:val="00E53D91"/>
    <w:rsid w:val="00E54C14"/>
    <w:rsid w:val="00E62545"/>
    <w:rsid w:val="00E70963"/>
    <w:rsid w:val="00E807AE"/>
    <w:rsid w:val="00E97D39"/>
    <w:rsid w:val="00EA43D6"/>
    <w:rsid w:val="00EB47E4"/>
    <w:rsid w:val="00EB48DD"/>
    <w:rsid w:val="00ED28D1"/>
    <w:rsid w:val="00EE6459"/>
    <w:rsid w:val="00EF2859"/>
    <w:rsid w:val="00F051FB"/>
    <w:rsid w:val="00F167A4"/>
    <w:rsid w:val="00F265E5"/>
    <w:rsid w:val="00F47A5E"/>
    <w:rsid w:val="00F60670"/>
    <w:rsid w:val="00F8230E"/>
    <w:rsid w:val="00F97A6A"/>
    <w:rsid w:val="00FA1E7E"/>
    <w:rsid w:val="00FA2564"/>
    <w:rsid w:val="00FB4D8D"/>
    <w:rsid w:val="00FC01E6"/>
    <w:rsid w:val="00FD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5:docId w15:val="{CC38D2D2-D760-4155-8745-00C79C8B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2A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A2E"/>
  </w:style>
  <w:style w:type="paragraph" w:styleId="Footer">
    <w:name w:val="footer"/>
    <w:basedOn w:val="Normal"/>
    <w:link w:val="FooterChar"/>
    <w:uiPriority w:val="99"/>
    <w:unhideWhenUsed/>
    <w:rsid w:val="00B12A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A2E"/>
  </w:style>
  <w:style w:type="paragraph" w:styleId="BalloonText">
    <w:name w:val="Balloon Text"/>
    <w:basedOn w:val="Normal"/>
    <w:link w:val="BalloonTextChar"/>
    <w:uiPriority w:val="99"/>
    <w:semiHidden/>
    <w:unhideWhenUsed/>
    <w:rsid w:val="00B12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A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006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6432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64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47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931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24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776">
              <w:marLeft w:val="300"/>
              <w:marRight w:val="24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4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0409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0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94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16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9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7762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88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22614">
                                          <w:marLeft w:val="0"/>
                                          <w:marRight w:val="0"/>
                                          <w:marTop w:val="22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639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674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4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0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7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7936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917964">
                      <w:marLeft w:val="0"/>
                      <w:marRight w:val="-50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140516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7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33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3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4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56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4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B115623-C049-4CC8-86A3-E88B974A4931}" type="doc">
      <dgm:prSet loTypeId="urn:microsoft.com/office/officeart/2005/8/layout/radial5" loCatId="relationship" qsTypeId="urn:microsoft.com/office/officeart/2005/8/quickstyle/3d3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916A92DF-B93E-4B58-B01A-A8CE2C79D0CB}">
      <dgm:prSet phldrT="[Text]" custT="1"/>
      <dgm:spPr>
        <a:xfrm>
          <a:off x="3009901" y="1917700"/>
          <a:ext cx="2782028" cy="2521736"/>
        </a:xfrm>
        <a:solidFill>
          <a:srgbClr val="00B050"/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en-US" sz="16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A Good Employee</a:t>
          </a:r>
          <a:endParaRPr lang="en-US" sz="1100" b="1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69B755EF-209F-4DDC-89BA-04B4923576B1}" type="parTrans" cxnId="{ACD628F2-3197-4DCB-9E67-2BF334B45F6C}">
      <dgm:prSet/>
      <dgm:spPr/>
      <dgm:t>
        <a:bodyPr/>
        <a:lstStyle/>
        <a:p>
          <a:endParaRPr lang="en-US" sz="1050"/>
        </a:p>
      </dgm:t>
    </dgm:pt>
    <dgm:pt modelId="{E83BE358-6DCA-47A8-91DB-C5B8B0B2F736}" type="sibTrans" cxnId="{ACD628F2-3197-4DCB-9E67-2BF334B45F6C}">
      <dgm:prSet/>
      <dgm:spPr/>
      <dgm:t>
        <a:bodyPr/>
        <a:lstStyle/>
        <a:p>
          <a:endParaRPr lang="en-US" sz="1050"/>
        </a:p>
      </dgm:t>
    </dgm:pt>
    <dgm:pt modelId="{54FE5E99-B9F8-427F-A333-1479BEAE1908}">
      <dgm:prSet phldrT="[Text]" custT="1"/>
      <dgm:spPr>
        <a:xfrm>
          <a:off x="3519546" y="-142327"/>
          <a:ext cx="1762737" cy="1589247"/>
        </a:xfrm>
        <a:solidFill>
          <a:srgbClr val="C0504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Dedication</a:t>
          </a:r>
          <a:endParaRPr lang="en-US" sz="800" b="1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48B09F3B-89A1-4FAB-98A1-34A16D1E4827}" type="parTrans" cxnId="{4F5E6DD9-C47B-4562-83C9-D14EAF6211B6}">
      <dgm:prSet custT="1"/>
      <dgm:spPr>
        <a:xfrm rot="16200000">
          <a:off x="4276158" y="1407279"/>
          <a:ext cx="249513" cy="564184"/>
        </a:xfrm>
        <a:solidFill>
          <a:srgbClr val="C0504D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  <dgm:t>
        <a:bodyPr/>
        <a:lstStyle/>
        <a:p>
          <a:endParaRPr lang="en-US" sz="9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B48508E6-061B-49AD-9A52-14C6BF17A6CC}" type="sibTrans" cxnId="{4F5E6DD9-C47B-4562-83C9-D14EAF6211B6}">
      <dgm:prSet/>
      <dgm:spPr/>
      <dgm:t>
        <a:bodyPr/>
        <a:lstStyle/>
        <a:p>
          <a:endParaRPr lang="en-US" sz="1050"/>
        </a:p>
      </dgm:t>
    </dgm:pt>
    <dgm:pt modelId="{60BC2152-C3A7-418B-9923-CF6819E605FC}">
      <dgm:prSet phldrT="[Text]" custT="1"/>
      <dgm:spPr>
        <a:xfrm>
          <a:off x="5175966" y="369197"/>
          <a:ext cx="1697610" cy="1748267"/>
        </a:xfrm>
        <a:solidFill>
          <a:srgbClr val="9BBB5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Equality</a:t>
          </a:r>
          <a:endParaRPr lang="en-US" sz="800" b="1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C9A5FCB1-44F5-4FA3-B1F0-1054D4685267}" type="parTrans" cxnId="{9A140847-F979-4986-A6A4-EBF8FAF6CD3A}">
      <dgm:prSet custT="1"/>
      <dgm:spPr>
        <a:xfrm rot="18600000">
          <a:off x="5259504" y="1761827"/>
          <a:ext cx="186988" cy="564184"/>
        </a:xfrm>
        <a:solidFill>
          <a:srgbClr val="9BBB59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  <dgm:t>
        <a:bodyPr/>
        <a:lstStyle/>
        <a:p>
          <a:endParaRPr lang="en-US" sz="9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5E4CCBF7-5979-415E-AB1B-66AE4945EA6F}" type="sibTrans" cxnId="{9A140847-F979-4986-A6A4-EBF8FAF6CD3A}">
      <dgm:prSet/>
      <dgm:spPr/>
      <dgm:t>
        <a:bodyPr/>
        <a:lstStyle/>
        <a:p>
          <a:endParaRPr lang="en-US" sz="1050"/>
        </a:p>
      </dgm:t>
    </dgm:pt>
    <dgm:pt modelId="{A42476A2-EF46-4E70-9734-6BB0F9DC84C0}">
      <dgm:prSet phldrT="[Text]" custT="1"/>
      <dgm:spPr>
        <a:xfrm>
          <a:off x="6054943" y="1847571"/>
          <a:ext cx="1667728" cy="1784627"/>
        </a:xfrm>
        <a:solidFill>
          <a:srgbClr val="8064A2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Integrity</a:t>
          </a:r>
          <a:endParaRPr lang="en-US" sz="800" b="1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A8DC3FC9-1F47-4528-A410-94B79BE068C9}" type="parTrans" cxnId="{21BA4C61-CE8E-40D7-89EB-C4F1A26E9BAF}">
      <dgm:prSet custT="1"/>
      <dgm:spPr>
        <a:xfrm rot="21000000">
          <a:off x="5831044" y="2630085"/>
          <a:ext cx="161293" cy="564184"/>
        </a:xfrm>
        <a:solidFill>
          <a:srgbClr val="8064A2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  <dgm:t>
        <a:bodyPr/>
        <a:lstStyle/>
        <a:p>
          <a:endParaRPr lang="en-US" sz="9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EA2A7DA-F4A9-4942-9E6A-E68995BB7BD2}" type="sibTrans" cxnId="{21BA4C61-CE8E-40D7-89EB-C4F1A26E9BAF}">
      <dgm:prSet/>
      <dgm:spPr/>
      <dgm:t>
        <a:bodyPr/>
        <a:lstStyle/>
        <a:p>
          <a:endParaRPr lang="en-US" sz="1050"/>
        </a:p>
      </dgm:t>
    </dgm:pt>
    <dgm:pt modelId="{4FB9EEDA-FEEA-43C0-A09F-7E3C78655F5E}">
      <dgm:prSet phldrT="[Text]"/>
      <dgm:spPr/>
      <dgm:t>
        <a:bodyPr/>
        <a:lstStyle/>
        <a:p>
          <a:endParaRPr lang="en-US" sz="1050"/>
        </a:p>
      </dgm:t>
    </dgm:pt>
    <dgm:pt modelId="{88A7C5C5-5C44-4B6B-A23C-392215324A9B}" type="parTrans" cxnId="{ACCE40FF-B42F-483F-BBAA-36849DD7EE29}">
      <dgm:prSet/>
      <dgm:spPr/>
      <dgm:t>
        <a:bodyPr/>
        <a:lstStyle/>
        <a:p>
          <a:endParaRPr lang="en-US" sz="1050"/>
        </a:p>
      </dgm:t>
    </dgm:pt>
    <dgm:pt modelId="{79C265DC-B31D-4827-A2F1-DD7F219211E0}" type="sibTrans" cxnId="{ACCE40FF-B42F-483F-BBAA-36849DD7EE29}">
      <dgm:prSet/>
      <dgm:spPr/>
      <dgm:t>
        <a:bodyPr/>
        <a:lstStyle/>
        <a:p>
          <a:endParaRPr lang="en-US" sz="1050"/>
        </a:p>
      </dgm:t>
    </dgm:pt>
    <dgm:pt modelId="{CF601A8B-A468-4BB4-9F0B-ECC774BC4861}">
      <dgm:prSet phldrT="[Text]" custT="1"/>
      <dgm:spPr>
        <a:xfrm>
          <a:off x="5722562" y="3619502"/>
          <a:ext cx="1732337" cy="1644404"/>
        </a:xfrm>
        <a:solidFill>
          <a:srgbClr val="4BACC6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Ethical</a:t>
          </a:r>
          <a:endParaRPr lang="en-US" sz="1200" b="1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411A2E7F-76D4-4637-85D3-2BF6E663A28B}" type="parTrans" cxnId="{6F0EBCEF-3700-4DC5-851C-1851FD0C302C}">
      <dgm:prSet custT="1"/>
      <dgm:spPr>
        <a:xfrm rot="1800000">
          <a:off x="5623296" y="3650721"/>
          <a:ext cx="168018" cy="564184"/>
        </a:xfrm>
        <a:solidFill>
          <a:srgbClr val="4BACC6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  <dgm:t>
        <a:bodyPr/>
        <a:lstStyle/>
        <a:p>
          <a:endParaRPr lang="en-US" sz="9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A1358A05-9C43-4B37-9311-1729C5F1EF00}" type="sibTrans" cxnId="{6F0EBCEF-3700-4DC5-851C-1851FD0C302C}">
      <dgm:prSet/>
      <dgm:spPr/>
      <dgm:t>
        <a:bodyPr/>
        <a:lstStyle/>
        <a:p>
          <a:endParaRPr lang="en-US" sz="1050"/>
        </a:p>
      </dgm:t>
    </dgm:pt>
    <dgm:pt modelId="{083C33F8-1B5E-4C33-824B-38F25E30B6F4}">
      <dgm:prSet phldrT="[Text]" custT="1"/>
      <dgm:spPr>
        <a:xfrm>
          <a:off x="4417991" y="4688847"/>
          <a:ext cx="1693920" cy="1727279"/>
        </a:xfrm>
        <a:solidFill>
          <a:srgbClr val="F79646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Humility</a:t>
          </a:r>
        </a:p>
      </dgm:t>
    </dgm:pt>
    <dgm:pt modelId="{AF98AE89-FB8C-4255-BD3D-CFF6C9A446D1}" type="parTrans" cxnId="{882AF476-834C-4F46-9402-C7475783739B}">
      <dgm:prSet custT="1"/>
      <dgm:spPr>
        <a:xfrm rot="4200000">
          <a:off x="4798031" y="4271788"/>
          <a:ext cx="206913" cy="564184"/>
        </a:xfrm>
        <a:solidFill>
          <a:srgbClr val="F79646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  <dgm:t>
        <a:bodyPr/>
        <a:lstStyle/>
        <a:p>
          <a:endParaRPr lang="en-US" sz="9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31F93CBB-898C-41E4-B242-1E188786C01B}" type="sibTrans" cxnId="{882AF476-834C-4F46-9402-C7475783739B}">
      <dgm:prSet/>
      <dgm:spPr/>
      <dgm:t>
        <a:bodyPr/>
        <a:lstStyle/>
        <a:p>
          <a:endParaRPr lang="en-US" sz="1050"/>
        </a:p>
      </dgm:t>
    </dgm:pt>
    <dgm:pt modelId="{70B6025C-5132-4202-B423-DF38B9BEB144}">
      <dgm:prSet phldrT="[Text]" custT="1"/>
      <dgm:spPr>
        <a:xfrm>
          <a:off x="2629286" y="4734546"/>
          <a:ext cx="1815186" cy="1635882"/>
        </a:xfrm>
        <a:solidFill>
          <a:srgbClr val="C0504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Openness</a:t>
          </a:r>
          <a:endParaRPr lang="en-US" sz="900" b="1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7373B05F-6CFF-4ACD-B3C1-3D9D7FD844EA}" type="parTrans" cxnId="{1D111C0E-EC62-40A8-AEC0-010026980AC5}">
      <dgm:prSet custT="1"/>
      <dgm:spPr>
        <a:xfrm rot="6600000">
          <a:off x="3781993" y="4287540"/>
          <a:ext cx="225231" cy="564184"/>
        </a:xfrm>
        <a:solidFill>
          <a:srgbClr val="C0504D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  <dgm:t>
        <a:bodyPr/>
        <a:lstStyle/>
        <a:p>
          <a:endParaRPr lang="en-US" sz="9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8451F67-DBE8-4508-9BFD-0B89BA9F51BE}" type="sibTrans" cxnId="{1D111C0E-EC62-40A8-AEC0-010026980AC5}">
      <dgm:prSet/>
      <dgm:spPr/>
      <dgm:t>
        <a:bodyPr/>
        <a:lstStyle/>
        <a:p>
          <a:endParaRPr lang="en-US" sz="1050"/>
        </a:p>
      </dgm:t>
    </dgm:pt>
    <dgm:pt modelId="{35C4F751-CC2B-43A7-B095-73C1F74D9441}">
      <dgm:prSet phldrT="[Text]" custT="1"/>
      <dgm:spPr>
        <a:xfrm>
          <a:off x="1319882" y="3596649"/>
          <a:ext cx="1786432" cy="1690110"/>
        </a:xfrm>
        <a:solidFill>
          <a:srgbClr val="9BBB5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Visionary</a:t>
          </a:r>
          <a:endParaRPr lang="en-US" sz="900" b="1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7B083BDE-0071-4E9D-861A-10547E678CF0}" type="parTrans" cxnId="{A57027E9-6598-4F8A-893F-775746A51880}">
      <dgm:prSet custT="1"/>
      <dgm:spPr>
        <a:xfrm rot="9000000">
          <a:off x="3028249" y="3644443"/>
          <a:ext cx="154297" cy="564184"/>
        </a:xfrm>
        <a:solidFill>
          <a:srgbClr val="9BBB59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  <dgm:t>
        <a:bodyPr/>
        <a:lstStyle/>
        <a:p>
          <a:endParaRPr lang="en-US" sz="9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871919FB-05E0-4C25-BAD7-2145AE98DE11}" type="sibTrans" cxnId="{A57027E9-6598-4F8A-893F-775746A51880}">
      <dgm:prSet/>
      <dgm:spPr/>
      <dgm:t>
        <a:bodyPr/>
        <a:lstStyle/>
        <a:p>
          <a:endParaRPr lang="en-US" sz="1050"/>
        </a:p>
      </dgm:t>
    </dgm:pt>
    <dgm:pt modelId="{8E02DF6E-A3F0-44D1-AFF1-588A5831A8D5}">
      <dgm:prSet phldrT="[Text]" custT="1"/>
      <dgm:spPr>
        <a:xfrm>
          <a:off x="1014927" y="1879604"/>
          <a:ext cx="1796190" cy="1720562"/>
        </a:xfrm>
        <a:solidFill>
          <a:srgbClr val="8064A2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Creativity</a:t>
          </a:r>
          <a:endParaRPr lang="en-US" sz="900" b="1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22FE7664-9AB5-4B92-AA3D-315F85832CF1}" type="parTrans" cxnId="{FBD235AA-3EA0-4EF4-8ACE-83EC0899E268}">
      <dgm:prSet custT="1"/>
      <dgm:spPr>
        <a:xfrm rot="11400000">
          <a:off x="2855104" y="2635258"/>
          <a:ext cx="128741" cy="564184"/>
        </a:xfrm>
        <a:solidFill>
          <a:srgbClr val="8064A2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  <dgm:t>
        <a:bodyPr/>
        <a:lstStyle/>
        <a:p>
          <a:endParaRPr lang="en-US" sz="9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29690953-A509-4099-B4D9-1356856C2607}" type="sibTrans" cxnId="{FBD235AA-3EA0-4EF4-8ACE-83EC0899E268}">
      <dgm:prSet/>
      <dgm:spPr/>
      <dgm:t>
        <a:bodyPr/>
        <a:lstStyle/>
        <a:p>
          <a:endParaRPr lang="en-US" sz="1050"/>
        </a:p>
      </dgm:t>
    </dgm:pt>
    <dgm:pt modelId="{4CB851A8-D180-4B80-8B0B-B212B9906B9F}">
      <dgm:prSet phldrT="[Text]" custT="1"/>
      <dgm:spPr>
        <a:xfrm>
          <a:off x="1907451" y="397565"/>
          <a:ext cx="1739214" cy="1691530"/>
        </a:xfrm>
        <a:solidFill>
          <a:srgbClr val="4BACC6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Empower</a:t>
          </a:r>
          <a:endParaRPr lang="en-US" sz="900" b="1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CD352CC2-B28A-486B-BFE1-67119291150A}" type="parTrans" cxnId="{37DCF4F3-31ED-4179-80FF-1C7CB8F3BB14}">
      <dgm:prSet custT="1"/>
      <dgm:spPr>
        <a:xfrm rot="13800000">
          <a:off x="3350711" y="1758847"/>
          <a:ext cx="191239" cy="564184"/>
        </a:xfrm>
        <a:solidFill>
          <a:srgbClr val="4BACC6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  <dgm:t>
        <a:bodyPr/>
        <a:lstStyle/>
        <a:p>
          <a:endParaRPr lang="en-US" sz="9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C00F335-C86B-406D-8ECE-F1796F8A9B18}" type="sibTrans" cxnId="{37DCF4F3-31ED-4179-80FF-1C7CB8F3BB14}">
      <dgm:prSet/>
      <dgm:spPr/>
      <dgm:t>
        <a:bodyPr/>
        <a:lstStyle/>
        <a:p>
          <a:endParaRPr lang="en-US" sz="1050"/>
        </a:p>
      </dgm:t>
    </dgm:pt>
    <dgm:pt modelId="{637D22EB-05E8-4C3F-8493-DF3261718AB8}" type="pres">
      <dgm:prSet presAssocID="{FB115623-C049-4CC8-86A3-E88B974A4931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C2F223A-DDE6-4EA1-B997-0385DD4629B8}" type="pres">
      <dgm:prSet presAssocID="{916A92DF-B93E-4B58-B01A-A8CE2C79D0CB}" presName="centerShape" presStyleLbl="node0" presStyleIdx="0" presStyleCnt="1" custScaleX="233610" custScaleY="211753" custLinFactNeighborX="-159"/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758BFC87-55E7-4727-B274-817E59855661}" type="pres">
      <dgm:prSet presAssocID="{48B09F3B-89A1-4FAB-98A1-34A16D1E4827}" presName="parTrans" presStyleLbl="sibTrans2D1" presStyleIdx="0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F7477C91-AF68-4217-A538-BC3EE39708AD}" type="pres">
      <dgm:prSet presAssocID="{48B09F3B-89A1-4FAB-98A1-34A16D1E4827}" presName="connectorText" presStyleLbl="sibTrans2D1" presStyleIdx="0" presStyleCnt="9"/>
      <dgm:spPr/>
      <dgm:t>
        <a:bodyPr/>
        <a:lstStyle/>
        <a:p>
          <a:endParaRPr lang="en-US"/>
        </a:p>
      </dgm:t>
    </dgm:pt>
    <dgm:pt modelId="{EC4EBC86-01E5-4B45-A131-3E5C78C12A57}" type="pres">
      <dgm:prSet presAssocID="{54FE5E99-B9F8-427F-A333-1479BEAE1908}" presName="node" presStyleLbl="node1" presStyleIdx="0" presStyleCnt="9" custScaleX="132787" custScaleY="119718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730D2BDD-0AA9-4E12-A860-0E921A27B7C9}" type="pres">
      <dgm:prSet presAssocID="{C9A5FCB1-44F5-4FA3-B1F0-1054D4685267}" presName="parTrans" presStyleLbl="sibTrans2D1" presStyleIdx="1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D95D5D0F-81CB-4C32-9BE7-CB3B00BEB5E2}" type="pres">
      <dgm:prSet presAssocID="{C9A5FCB1-44F5-4FA3-B1F0-1054D4685267}" presName="connectorText" presStyleLbl="sibTrans2D1" presStyleIdx="1" presStyleCnt="9"/>
      <dgm:spPr/>
      <dgm:t>
        <a:bodyPr/>
        <a:lstStyle/>
        <a:p>
          <a:endParaRPr lang="en-US"/>
        </a:p>
      </dgm:t>
    </dgm:pt>
    <dgm:pt modelId="{01414D79-2288-4AA9-B854-376D4097AD1B}" type="pres">
      <dgm:prSet presAssocID="{60BC2152-C3A7-418B-9923-CF6819E605FC}" presName="node" presStyleLbl="node1" presStyleIdx="1" presStyleCnt="9" custScaleX="127881" custScaleY="131697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2FBBBAB3-BA73-4D06-9109-3A221AF4228C}" type="pres">
      <dgm:prSet presAssocID="{A8DC3FC9-1F47-4528-A410-94B79BE068C9}" presName="parTrans" presStyleLbl="sibTrans2D1" presStyleIdx="2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FB00DE02-24B2-48AA-8C4C-358EF5463A86}" type="pres">
      <dgm:prSet presAssocID="{A8DC3FC9-1F47-4528-A410-94B79BE068C9}" presName="connectorText" presStyleLbl="sibTrans2D1" presStyleIdx="2" presStyleCnt="9"/>
      <dgm:spPr/>
      <dgm:t>
        <a:bodyPr/>
        <a:lstStyle/>
        <a:p>
          <a:endParaRPr lang="en-US"/>
        </a:p>
      </dgm:t>
    </dgm:pt>
    <dgm:pt modelId="{EF689746-BF2F-4E57-9158-11AB715BFFE4}" type="pres">
      <dgm:prSet presAssocID="{A42476A2-EF46-4E70-9734-6BB0F9DC84C0}" presName="node" presStyleLbl="node1" presStyleIdx="2" presStyleCnt="9" custScaleX="125630" custScaleY="13443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28D08E90-3780-4168-B079-CB577EB1C0D2}" type="pres">
      <dgm:prSet presAssocID="{411A2E7F-76D4-4637-85D3-2BF6E663A28B}" presName="parTrans" presStyleLbl="sibTrans2D1" presStyleIdx="3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9D1DF92D-7812-43A9-BA63-C753455B047A}" type="pres">
      <dgm:prSet presAssocID="{411A2E7F-76D4-4637-85D3-2BF6E663A28B}" presName="connectorText" presStyleLbl="sibTrans2D1" presStyleIdx="3" presStyleCnt="9"/>
      <dgm:spPr/>
      <dgm:t>
        <a:bodyPr/>
        <a:lstStyle/>
        <a:p>
          <a:endParaRPr lang="en-US"/>
        </a:p>
      </dgm:t>
    </dgm:pt>
    <dgm:pt modelId="{98EA4E73-53A7-47B2-B808-6C7889D48288}" type="pres">
      <dgm:prSet presAssocID="{CF601A8B-A468-4BB4-9F0B-ECC774BC4861}" presName="node" presStyleLbl="node1" presStyleIdx="3" presStyleCnt="9" custScaleX="130497" custScaleY="123873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44CFAE67-E6D3-416E-839E-77DDA1C04339}" type="pres">
      <dgm:prSet presAssocID="{AF98AE89-FB8C-4255-BD3D-CFF6C9A446D1}" presName="parTrans" presStyleLbl="sibTrans2D1" presStyleIdx="4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19787320-5B46-4839-9E6A-3C7CB14277D8}" type="pres">
      <dgm:prSet presAssocID="{AF98AE89-FB8C-4255-BD3D-CFF6C9A446D1}" presName="connectorText" presStyleLbl="sibTrans2D1" presStyleIdx="4" presStyleCnt="9"/>
      <dgm:spPr/>
      <dgm:t>
        <a:bodyPr/>
        <a:lstStyle/>
        <a:p>
          <a:endParaRPr lang="en-US"/>
        </a:p>
      </dgm:t>
    </dgm:pt>
    <dgm:pt modelId="{2553B91A-1D64-4FCF-B94D-CE7746FAA964}" type="pres">
      <dgm:prSet presAssocID="{083C33F8-1B5E-4C33-824B-38F25E30B6F4}" presName="node" presStyleLbl="node1" presStyleIdx="4" presStyleCnt="9" custScaleX="127603" custScaleY="13011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85CDE023-09A5-43D5-B91D-A48E891F3493}" type="pres">
      <dgm:prSet presAssocID="{7373B05F-6CFF-4ACD-B3C1-3D9D7FD844EA}" presName="parTrans" presStyleLbl="sibTrans2D1" presStyleIdx="5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DF14B9EE-1953-421E-805D-8164C4894A7C}" type="pres">
      <dgm:prSet presAssocID="{7373B05F-6CFF-4ACD-B3C1-3D9D7FD844EA}" presName="connectorText" presStyleLbl="sibTrans2D1" presStyleIdx="5" presStyleCnt="9"/>
      <dgm:spPr/>
      <dgm:t>
        <a:bodyPr/>
        <a:lstStyle/>
        <a:p>
          <a:endParaRPr lang="en-US"/>
        </a:p>
      </dgm:t>
    </dgm:pt>
    <dgm:pt modelId="{064147FD-59B2-4063-88BF-A09EF00662C7}" type="pres">
      <dgm:prSet presAssocID="{70B6025C-5132-4202-B423-DF38B9BEB144}" presName="node" presStyleLbl="node1" presStyleIdx="5" presStyleCnt="9" custScaleX="136738" custScaleY="123231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F635F435-77E7-421A-865A-0D675C5C97BB}" type="pres">
      <dgm:prSet presAssocID="{7B083BDE-0071-4E9D-861A-10547E678CF0}" presName="parTrans" presStyleLbl="sibTrans2D1" presStyleIdx="6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10F2DBC5-D3B3-4D40-B2F5-B23D4256C9D0}" type="pres">
      <dgm:prSet presAssocID="{7B083BDE-0071-4E9D-861A-10547E678CF0}" presName="connectorText" presStyleLbl="sibTrans2D1" presStyleIdx="6" presStyleCnt="9"/>
      <dgm:spPr/>
      <dgm:t>
        <a:bodyPr/>
        <a:lstStyle/>
        <a:p>
          <a:endParaRPr lang="en-US"/>
        </a:p>
      </dgm:t>
    </dgm:pt>
    <dgm:pt modelId="{CC4F2B91-7EA9-40BC-BC74-D1563D05497E}" type="pres">
      <dgm:prSet presAssocID="{35C4F751-CC2B-43A7-B095-73C1F74D9441}" presName="node" presStyleLbl="node1" presStyleIdx="6" presStyleCnt="9" custScaleX="134572" custScaleY="12731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A6275023-F429-4943-A11D-E31E250BBFB3}" type="pres">
      <dgm:prSet presAssocID="{22FE7664-9AB5-4B92-AA3D-315F85832CF1}" presName="parTrans" presStyleLbl="sibTrans2D1" presStyleIdx="7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5F52AAF5-67DF-4A20-870C-66165078BB9A}" type="pres">
      <dgm:prSet presAssocID="{22FE7664-9AB5-4B92-AA3D-315F85832CF1}" presName="connectorText" presStyleLbl="sibTrans2D1" presStyleIdx="7" presStyleCnt="9"/>
      <dgm:spPr/>
      <dgm:t>
        <a:bodyPr/>
        <a:lstStyle/>
        <a:p>
          <a:endParaRPr lang="en-US"/>
        </a:p>
      </dgm:t>
    </dgm:pt>
    <dgm:pt modelId="{24CA1D5E-3FC7-4AEA-B7B7-F2A4E71CE6E4}" type="pres">
      <dgm:prSet presAssocID="{8E02DF6E-A3F0-44D1-AFF1-588A5831A8D5}" presName="node" presStyleLbl="node1" presStyleIdx="7" presStyleCnt="9" custScaleX="135307" custScaleY="129610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E6D2C7C0-700E-4BB0-9908-6E1E95254709}" type="pres">
      <dgm:prSet presAssocID="{CD352CC2-B28A-486B-BFE1-67119291150A}" presName="parTrans" presStyleLbl="sibTrans2D1" presStyleIdx="8" presStyleCnt="9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US"/>
        </a:p>
      </dgm:t>
    </dgm:pt>
    <dgm:pt modelId="{481B9CCE-C475-4B22-AFD4-F99A81CE9EF5}" type="pres">
      <dgm:prSet presAssocID="{CD352CC2-B28A-486B-BFE1-67119291150A}" presName="connectorText" presStyleLbl="sibTrans2D1" presStyleIdx="8" presStyleCnt="9"/>
      <dgm:spPr/>
      <dgm:t>
        <a:bodyPr/>
        <a:lstStyle/>
        <a:p>
          <a:endParaRPr lang="en-US"/>
        </a:p>
      </dgm:t>
    </dgm:pt>
    <dgm:pt modelId="{53295961-6F70-438E-BB05-5F03D51BB80C}" type="pres">
      <dgm:prSet presAssocID="{4CB851A8-D180-4B80-8B0B-B212B9906B9F}" presName="node" presStyleLbl="node1" presStyleIdx="8" presStyleCnt="9" custScaleX="131015" custScaleY="127423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</dgm:ptLst>
  <dgm:cxnLst>
    <dgm:cxn modelId="{FEA59440-F3BA-1044-AD84-8FBDABF2560B}" type="presOf" srcId="{AF98AE89-FB8C-4255-BD3D-CFF6C9A446D1}" destId="{19787320-5B46-4839-9E6A-3C7CB14277D8}" srcOrd="1" destOrd="0" presId="urn:microsoft.com/office/officeart/2005/8/layout/radial5"/>
    <dgm:cxn modelId="{8FF80D3C-A903-4946-95F5-3E71397E9649}" type="presOf" srcId="{CD352CC2-B28A-486B-BFE1-67119291150A}" destId="{481B9CCE-C475-4B22-AFD4-F99A81CE9EF5}" srcOrd="1" destOrd="0" presId="urn:microsoft.com/office/officeart/2005/8/layout/radial5"/>
    <dgm:cxn modelId="{F617C962-2131-A64B-B30F-BCF7FBE05768}" type="presOf" srcId="{35C4F751-CC2B-43A7-B095-73C1F74D9441}" destId="{CC4F2B91-7EA9-40BC-BC74-D1563D05497E}" srcOrd="0" destOrd="0" presId="urn:microsoft.com/office/officeart/2005/8/layout/radial5"/>
    <dgm:cxn modelId="{87B42FC1-FE4A-A34D-9730-4B77366EA582}" type="presOf" srcId="{7373B05F-6CFF-4ACD-B3C1-3D9D7FD844EA}" destId="{DF14B9EE-1953-421E-805D-8164C4894A7C}" srcOrd="1" destOrd="0" presId="urn:microsoft.com/office/officeart/2005/8/layout/radial5"/>
    <dgm:cxn modelId="{E3213248-AC05-5D43-B0F3-49E43008FAF5}" type="presOf" srcId="{70B6025C-5132-4202-B423-DF38B9BEB144}" destId="{064147FD-59B2-4063-88BF-A09EF00662C7}" srcOrd="0" destOrd="0" presId="urn:microsoft.com/office/officeart/2005/8/layout/radial5"/>
    <dgm:cxn modelId="{8F7E1294-416B-C24F-8E50-8D826CA98156}" type="presOf" srcId="{FB115623-C049-4CC8-86A3-E88B974A4931}" destId="{637D22EB-05E8-4C3F-8493-DF3261718AB8}" srcOrd="0" destOrd="0" presId="urn:microsoft.com/office/officeart/2005/8/layout/radial5"/>
    <dgm:cxn modelId="{D222677E-2C4C-D046-BEF8-618DB423F75D}" type="presOf" srcId="{48B09F3B-89A1-4FAB-98A1-34A16D1E4827}" destId="{758BFC87-55E7-4727-B274-817E59855661}" srcOrd="0" destOrd="0" presId="urn:microsoft.com/office/officeart/2005/8/layout/radial5"/>
    <dgm:cxn modelId="{ACD628F2-3197-4DCB-9E67-2BF334B45F6C}" srcId="{FB115623-C049-4CC8-86A3-E88B974A4931}" destId="{916A92DF-B93E-4B58-B01A-A8CE2C79D0CB}" srcOrd="0" destOrd="0" parTransId="{69B755EF-209F-4DDC-89BA-04B4923576B1}" sibTransId="{E83BE358-6DCA-47A8-91DB-C5B8B0B2F736}"/>
    <dgm:cxn modelId="{74269FFC-865F-4A40-9D1D-887804E8B6AE}" type="presOf" srcId="{411A2E7F-76D4-4637-85D3-2BF6E663A28B}" destId="{28D08E90-3780-4168-B079-CB577EB1C0D2}" srcOrd="0" destOrd="0" presId="urn:microsoft.com/office/officeart/2005/8/layout/radial5"/>
    <dgm:cxn modelId="{21BA4C61-CE8E-40D7-89EB-C4F1A26E9BAF}" srcId="{916A92DF-B93E-4B58-B01A-A8CE2C79D0CB}" destId="{A42476A2-EF46-4E70-9734-6BB0F9DC84C0}" srcOrd="2" destOrd="0" parTransId="{A8DC3FC9-1F47-4528-A410-94B79BE068C9}" sibTransId="{CEA2A7DA-F4A9-4942-9E6A-E68995BB7BD2}"/>
    <dgm:cxn modelId="{B836B313-B995-AD44-AA56-D369F4005353}" type="presOf" srcId="{60BC2152-C3A7-418B-9923-CF6819E605FC}" destId="{01414D79-2288-4AA9-B854-376D4097AD1B}" srcOrd="0" destOrd="0" presId="urn:microsoft.com/office/officeart/2005/8/layout/radial5"/>
    <dgm:cxn modelId="{41C33F38-ADE9-1145-BB6E-48AE4F40FE10}" type="presOf" srcId="{A42476A2-EF46-4E70-9734-6BB0F9DC84C0}" destId="{EF689746-BF2F-4E57-9158-11AB715BFFE4}" srcOrd="0" destOrd="0" presId="urn:microsoft.com/office/officeart/2005/8/layout/radial5"/>
    <dgm:cxn modelId="{21CCCD6E-6CF3-4340-992F-0618E413111D}" type="presOf" srcId="{7373B05F-6CFF-4ACD-B3C1-3D9D7FD844EA}" destId="{85CDE023-09A5-43D5-B91D-A48E891F3493}" srcOrd="0" destOrd="0" presId="urn:microsoft.com/office/officeart/2005/8/layout/radial5"/>
    <dgm:cxn modelId="{882AF476-834C-4F46-9402-C7475783739B}" srcId="{916A92DF-B93E-4B58-B01A-A8CE2C79D0CB}" destId="{083C33F8-1B5E-4C33-824B-38F25E30B6F4}" srcOrd="4" destOrd="0" parTransId="{AF98AE89-FB8C-4255-BD3D-CFF6C9A446D1}" sibTransId="{31F93CBB-898C-41E4-B242-1E188786C01B}"/>
    <dgm:cxn modelId="{C29D1C5A-BE3B-B146-9D2B-53D8030B55FE}" type="presOf" srcId="{083C33F8-1B5E-4C33-824B-38F25E30B6F4}" destId="{2553B91A-1D64-4FCF-B94D-CE7746FAA964}" srcOrd="0" destOrd="0" presId="urn:microsoft.com/office/officeart/2005/8/layout/radial5"/>
    <dgm:cxn modelId="{1D00AB07-7B6D-7B4F-B0AE-26250BBBAD28}" type="presOf" srcId="{CF601A8B-A468-4BB4-9F0B-ECC774BC4861}" destId="{98EA4E73-53A7-47B2-B808-6C7889D48288}" srcOrd="0" destOrd="0" presId="urn:microsoft.com/office/officeart/2005/8/layout/radial5"/>
    <dgm:cxn modelId="{68CB780D-318B-6A4B-90F8-695E0DD273C8}" type="presOf" srcId="{48B09F3B-89A1-4FAB-98A1-34A16D1E4827}" destId="{F7477C91-AF68-4217-A538-BC3EE39708AD}" srcOrd="1" destOrd="0" presId="urn:microsoft.com/office/officeart/2005/8/layout/radial5"/>
    <dgm:cxn modelId="{FBD235AA-3EA0-4EF4-8ACE-83EC0899E268}" srcId="{916A92DF-B93E-4B58-B01A-A8CE2C79D0CB}" destId="{8E02DF6E-A3F0-44D1-AFF1-588A5831A8D5}" srcOrd="7" destOrd="0" parTransId="{22FE7664-9AB5-4B92-AA3D-315F85832CF1}" sibTransId="{29690953-A509-4099-B4D9-1356856C2607}"/>
    <dgm:cxn modelId="{A57027E9-6598-4F8A-893F-775746A51880}" srcId="{916A92DF-B93E-4B58-B01A-A8CE2C79D0CB}" destId="{35C4F751-CC2B-43A7-B095-73C1F74D9441}" srcOrd="6" destOrd="0" parTransId="{7B083BDE-0071-4E9D-861A-10547E678CF0}" sibTransId="{871919FB-05E0-4C25-BAD7-2145AE98DE11}"/>
    <dgm:cxn modelId="{37DCF4F3-31ED-4179-80FF-1C7CB8F3BB14}" srcId="{916A92DF-B93E-4B58-B01A-A8CE2C79D0CB}" destId="{4CB851A8-D180-4B80-8B0B-B212B9906B9F}" srcOrd="8" destOrd="0" parTransId="{CD352CC2-B28A-486B-BFE1-67119291150A}" sibTransId="{9C00F335-C86B-406D-8ECE-F1796F8A9B18}"/>
    <dgm:cxn modelId="{187DF2D5-C3F3-EF4F-B35F-407F190FEBDB}" type="presOf" srcId="{AF98AE89-FB8C-4255-BD3D-CFF6C9A446D1}" destId="{44CFAE67-E6D3-416E-839E-77DDA1C04339}" srcOrd="0" destOrd="0" presId="urn:microsoft.com/office/officeart/2005/8/layout/radial5"/>
    <dgm:cxn modelId="{BA89656F-7D3F-A444-8BC5-92CEE8962FF8}" type="presOf" srcId="{A8DC3FC9-1F47-4528-A410-94B79BE068C9}" destId="{FB00DE02-24B2-48AA-8C4C-358EF5463A86}" srcOrd="1" destOrd="0" presId="urn:microsoft.com/office/officeart/2005/8/layout/radial5"/>
    <dgm:cxn modelId="{6F0EBCEF-3700-4DC5-851C-1851FD0C302C}" srcId="{916A92DF-B93E-4B58-B01A-A8CE2C79D0CB}" destId="{CF601A8B-A468-4BB4-9F0B-ECC774BC4861}" srcOrd="3" destOrd="0" parTransId="{411A2E7F-76D4-4637-85D3-2BF6E663A28B}" sibTransId="{A1358A05-9C43-4B37-9311-1729C5F1EF00}"/>
    <dgm:cxn modelId="{9A140847-F979-4986-A6A4-EBF8FAF6CD3A}" srcId="{916A92DF-B93E-4B58-B01A-A8CE2C79D0CB}" destId="{60BC2152-C3A7-418B-9923-CF6819E605FC}" srcOrd="1" destOrd="0" parTransId="{C9A5FCB1-44F5-4FA3-B1F0-1054D4685267}" sibTransId="{5E4CCBF7-5979-415E-AB1B-66AE4945EA6F}"/>
    <dgm:cxn modelId="{ACCE40FF-B42F-483F-BBAA-36849DD7EE29}" srcId="{FB115623-C049-4CC8-86A3-E88B974A4931}" destId="{4FB9EEDA-FEEA-43C0-A09F-7E3C78655F5E}" srcOrd="1" destOrd="0" parTransId="{88A7C5C5-5C44-4B6B-A23C-392215324A9B}" sibTransId="{79C265DC-B31D-4827-A2F1-DD7F219211E0}"/>
    <dgm:cxn modelId="{1D111C0E-EC62-40A8-AEC0-010026980AC5}" srcId="{916A92DF-B93E-4B58-B01A-A8CE2C79D0CB}" destId="{70B6025C-5132-4202-B423-DF38B9BEB144}" srcOrd="5" destOrd="0" parTransId="{7373B05F-6CFF-4ACD-B3C1-3D9D7FD844EA}" sibTransId="{E8451F67-DBE8-4508-9BFD-0B89BA9F51BE}"/>
    <dgm:cxn modelId="{4F5E6DD9-C47B-4562-83C9-D14EAF6211B6}" srcId="{916A92DF-B93E-4B58-B01A-A8CE2C79D0CB}" destId="{54FE5E99-B9F8-427F-A333-1479BEAE1908}" srcOrd="0" destOrd="0" parTransId="{48B09F3B-89A1-4FAB-98A1-34A16D1E4827}" sibTransId="{B48508E6-061B-49AD-9A52-14C6BF17A6CC}"/>
    <dgm:cxn modelId="{A812AABC-EB75-6744-AD61-FDBB333A627E}" type="presOf" srcId="{22FE7664-9AB5-4B92-AA3D-315F85832CF1}" destId="{A6275023-F429-4943-A11D-E31E250BBFB3}" srcOrd="0" destOrd="0" presId="urn:microsoft.com/office/officeart/2005/8/layout/radial5"/>
    <dgm:cxn modelId="{64D33F8A-0183-B546-957E-F8743E5A7A1E}" type="presOf" srcId="{7B083BDE-0071-4E9D-861A-10547E678CF0}" destId="{F635F435-77E7-421A-865A-0D675C5C97BB}" srcOrd="0" destOrd="0" presId="urn:microsoft.com/office/officeart/2005/8/layout/radial5"/>
    <dgm:cxn modelId="{65F35FAE-2C03-0448-AE74-80777809374B}" type="presOf" srcId="{C9A5FCB1-44F5-4FA3-B1F0-1054D4685267}" destId="{D95D5D0F-81CB-4C32-9BE7-CB3B00BEB5E2}" srcOrd="1" destOrd="0" presId="urn:microsoft.com/office/officeart/2005/8/layout/radial5"/>
    <dgm:cxn modelId="{8C177CEC-2F2E-A34A-9D4B-1C8756E10C00}" type="presOf" srcId="{411A2E7F-76D4-4637-85D3-2BF6E663A28B}" destId="{9D1DF92D-7812-43A9-BA63-C753455B047A}" srcOrd="1" destOrd="0" presId="urn:microsoft.com/office/officeart/2005/8/layout/radial5"/>
    <dgm:cxn modelId="{3E812678-EB5C-F544-8B72-E9E6CB5CF503}" type="presOf" srcId="{CD352CC2-B28A-486B-BFE1-67119291150A}" destId="{E6D2C7C0-700E-4BB0-9908-6E1E95254709}" srcOrd="0" destOrd="0" presId="urn:microsoft.com/office/officeart/2005/8/layout/radial5"/>
    <dgm:cxn modelId="{B14EB136-29A6-4E45-8779-F578DCE8D14F}" type="presOf" srcId="{C9A5FCB1-44F5-4FA3-B1F0-1054D4685267}" destId="{730D2BDD-0AA9-4E12-A860-0E921A27B7C9}" srcOrd="0" destOrd="0" presId="urn:microsoft.com/office/officeart/2005/8/layout/radial5"/>
    <dgm:cxn modelId="{C34D992E-0E52-F942-8E81-DC3825AEA4E7}" type="presOf" srcId="{916A92DF-B93E-4B58-B01A-A8CE2C79D0CB}" destId="{CC2F223A-DDE6-4EA1-B997-0385DD4629B8}" srcOrd="0" destOrd="0" presId="urn:microsoft.com/office/officeart/2005/8/layout/radial5"/>
    <dgm:cxn modelId="{625B2DC1-EE40-4B4C-9801-72B08D5E3124}" type="presOf" srcId="{7B083BDE-0071-4E9D-861A-10547E678CF0}" destId="{10F2DBC5-D3B3-4D40-B2F5-B23D4256C9D0}" srcOrd="1" destOrd="0" presId="urn:microsoft.com/office/officeart/2005/8/layout/radial5"/>
    <dgm:cxn modelId="{D160BB3C-9F9F-3E42-8ADE-0767224CE29E}" type="presOf" srcId="{54FE5E99-B9F8-427F-A333-1479BEAE1908}" destId="{EC4EBC86-01E5-4B45-A131-3E5C78C12A57}" srcOrd="0" destOrd="0" presId="urn:microsoft.com/office/officeart/2005/8/layout/radial5"/>
    <dgm:cxn modelId="{1CCF77E4-C39E-2647-8F66-A9E44BD376B0}" type="presOf" srcId="{8E02DF6E-A3F0-44D1-AFF1-588A5831A8D5}" destId="{24CA1D5E-3FC7-4AEA-B7B7-F2A4E71CE6E4}" srcOrd="0" destOrd="0" presId="urn:microsoft.com/office/officeart/2005/8/layout/radial5"/>
    <dgm:cxn modelId="{00FA0AA3-1514-6246-A98E-0720FE4DDDE6}" type="presOf" srcId="{A8DC3FC9-1F47-4528-A410-94B79BE068C9}" destId="{2FBBBAB3-BA73-4D06-9109-3A221AF4228C}" srcOrd="0" destOrd="0" presId="urn:microsoft.com/office/officeart/2005/8/layout/radial5"/>
    <dgm:cxn modelId="{1B0FD8F4-524F-2641-A68E-BC4BF87DD48A}" type="presOf" srcId="{22FE7664-9AB5-4B92-AA3D-315F85832CF1}" destId="{5F52AAF5-67DF-4A20-870C-66165078BB9A}" srcOrd="1" destOrd="0" presId="urn:microsoft.com/office/officeart/2005/8/layout/radial5"/>
    <dgm:cxn modelId="{09BC4892-5B1C-A94D-9119-57744636293B}" type="presOf" srcId="{4CB851A8-D180-4B80-8B0B-B212B9906B9F}" destId="{53295961-6F70-438E-BB05-5F03D51BB80C}" srcOrd="0" destOrd="0" presId="urn:microsoft.com/office/officeart/2005/8/layout/radial5"/>
    <dgm:cxn modelId="{D90D9520-5BEA-E645-9C8B-EF88DCB75F75}" type="presParOf" srcId="{637D22EB-05E8-4C3F-8493-DF3261718AB8}" destId="{CC2F223A-DDE6-4EA1-B997-0385DD4629B8}" srcOrd="0" destOrd="0" presId="urn:microsoft.com/office/officeart/2005/8/layout/radial5"/>
    <dgm:cxn modelId="{A8D891C0-2F23-0344-AA15-723B2D50CF01}" type="presParOf" srcId="{637D22EB-05E8-4C3F-8493-DF3261718AB8}" destId="{758BFC87-55E7-4727-B274-817E59855661}" srcOrd="1" destOrd="0" presId="urn:microsoft.com/office/officeart/2005/8/layout/radial5"/>
    <dgm:cxn modelId="{ACEC673E-6999-F54A-9B66-C7DAD0760A14}" type="presParOf" srcId="{758BFC87-55E7-4727-B274-817E59855661}" destId="{F7477C91-AF68-4217-A538-BC3EE39708AD}" srcOrd="0" destOrd="0" presId="urn:microsoft.com/office/officeart/2005/8/layout/radial5"/>
    <dgm:cxn modelId="{5258F9B7-FDD8-5C47-A43C-1B2F1EE36E5D}" type="presParOf" srcId="{637D22EB-05E8-4C3F-8493-DF3261718AB8}" destId="{EC4EBC86-01E5-4B45-A131-3E5C78C12A57}" srcOrd="2" destOrd="0" presId="urn:microsoft.com/office/officeart/2005/8/layout/radial5"/>
    <dgm:cxn modelId="{7FEE22C0-AEB2-354E-A72F-19245B906C69}" type="presParOf" srcId="{637D22EB-05E8-4C3F-8493-DF3261718AB8}" destId="{730D2BDD-0AA9-4E12-A860-0E921A27B7C9}" srcOrd="3" destOrd="0" presId="urn:microsoft.com/office/officeart/2005/8/layout/radial5"/>
    <dgm:cxn modelId="{E2D51BE7-2991-B84D-BECB-C0554F87B5D7}" type="presParOf" srcId="{730D2BDD-0AA9-4E12-A860-0E921A27B7C9}" destId="{D95D5D0F-81CB-4C32-9BE7-CB3B00BEB5E2}" srcOrd="0" destOrd="0" presId="urn:microsoft.com/office/officeart/2005/8/layout/radial5"/>
    <dgm:cxn modelId="{647341A2-0F2C-3C4E-A5FD-464719A6B8B5}" type="presParOf" srcId="{637D22EB-05E8-4C3F-8493-DF3261718AB8}" destId="{01414D79-2288-4AA9-B854-376D4097AD1B}" srcOrd="4" destOrd="0" presId="urn:microsoft.com/office/officeart/2005/8/layout/radial5"/>
    <dgm:cxn modelId="{0ACBE7E7-BD58-9843-AC8F-66048C7EAF8A}" type="presParOf" srcId="{637D22EB-05E8-4C3F-8493-DF3261718AB8}" destId="{2FBBBAB3-BA73-4D06-9109-3A221AF4228C}" srcOrd="5" destOrd="0" presId="urn:microsoft.com/office/officeart/2005/8/layout/radial5"/>
    <dgm:cxn modelId="{23ED539A-DABB-4A4A-B0BC-F60C2979DCA1}" type="presParOf" srcId="{2FBBBAB3-BA73-4D06-9109-3A221AF4228C}" destId="{FB00DE02-24B2-48AA-8C4C-358EF5463A86}" srcOrd="0" destOrd="0" presId="urn:microsoft.com/office/officeart/2005/8/layout/radial5"/>
    <dgm:cxn modelId="{FD316D39-6EF3-E544-9DD6-535702673FC7}" type="presParOf" srcId="{637D22EB-05E8-4C3F-8493-DF3261718AB8}" destId="{EF689746-BF2F-4E57-9158-11AB715BFFE4}" srcOrd="6" destOrd="0" presId="urn:microsoft.com/office/officeart/2005/8/layout/radial5"/>
    <dgm:cxn modelId="{3B2470F2-6403-CE48-B555-4CC92654F490}" type="presParOf" srcId="{637D22EB-05E8-4C3F-8493-DF3261718AB8}" destId="{28D08E90-3780-4168-B079-CB577EB1C0D2}" srcOrd="7" destOrd="0" presId="urn:microsoft.com/office/officeart/2005/8/layout/radial5"/>
    <dgm:cxn modelId="{60839DAE-C9B1-FD48-B40C-26F23627BE0E}" type="presParOf" srcId="{28D08E90-3780-4168-B079-CB577EB1C0D2}" destId="{9D1DF92D-7812-43A9-BA63-C753455B047A}" srcOrd="0" destOrd="0" presId="urn:microsoft.com/office/officeart/2005/8/layout/radial5"/>
    <dgm:cxn modelId="{91D6C67C-C548-FA4A-A385-83C0EFB715D1}" type="presParOf" srcId="{637D22EB-05E8-4C3F-8493-DF3261718AB8}" destId="{98EA4E73-53A7-47B2-B808-6C7889D48288}" srcOrd="8" destOrd="0" presId="urn:microsoft.com/office/officeart/2005/8/layout/radial5"/>
    <dgm:cxn modelId="{AFE39F4E-4865-9E45-B3E8-1625FE1BA3C3}" type="presParOf" srcId="{637D22EB-05E8-4C3F-8493-DF3261718AB8}" destId="{44CFAE67-E6D3-416E-839E-77DDA1C04339}" srcOrd="9" destOrd="0" presId="urn:microsoft.com/office/officeart/2005/8/layout/radial5"/>
    <dgm:cxn modelId="{CD0724E3-9C1A-0E4E-B607-781B5DBF69C8}" type="presParOf" srcId="{44CFAE67-E6D3-416E-839E-77DDA1C04339}" destId="{19787320-5B46-4839-9E6A-3C7CB14277D8}" srcOrd="0" destOrd="0" presId="urn:microsoft.com/office/officeart/2005/8/layout/radial5"/>
    <dgm:cxn modelId="{1194FFF1-B4A7-A24F-AE9F-B1E3A32BC11A}" type="presParOf" srcId="{637D22EB-05E8-4C3F-8493-DF3261718AB8}" destId="{2553B91A-1D64-4FCF-B94D-CE7746FAA964}" srcOrd="10" destOrd="0" presId="urn:microsoft.com/office/officeart/2005/8/layout/radial5"/>
    <dgm:cxn modelId="{401885F0-8EAD-604F-82D3-4E212E47FE01}" type="presParOf" srcId="{637D22EB-05E8-4C3F-8493-DF3261718AB8}" destId="{85CDE023-09A5-43D5-B91D-A48E891F3493}" srcOrd="11" destOrd="0" presId="urn:microsoft.com/office/officeart/2005/8/layout/radial5"/>
    <dgm:cxn modelId="{00AE55E7-3012-3343-BB50-71B2446921E0}" type="presParOf" srcId="{85CDE023-09A5-43D5-B91D-A48E891F3493}" destId="{DF14B9EE-1953-421E-805D-8164C4894A7C}" srcOrd="0" destOrd="0" presId="urn:microsoft.com/office/officeart/2005/8/layout/radial5"/>
    <dgm:cxn modelId="{6B17A70C-70D9-C240-BBC4-2EB4DF08E8A6}" type="presParOf" srcId="{637D22EB-05E8-4C3F-8493-DF3261718AB8}" destId="{064147FD-59B2-4063-88BF-A09EF00662C7}" srcOrd="12" destOrd="0" presId="urn:microsoft.com/office/officeart/2005/8/layout/radial5"/>
    <dgm:cxn modelId="{DD61905C-0703-B243-B95B-6C87B7B5A4D9}" type="presParOf" srcId="{637D22EB-05E8-4C3F-8493-DF3261718AB8}" destId="{F635F435-77E7-421A-865A-0D675C5C97BB}" srcOrd="13" destOrd="0" presId="urn:microsoft.com/office/officeart/2005/8/layout/radial5"/>
    <dgm:cxn modelId="{E71FAC6D-425F-4843-A054-0A505F33CD49}" type="presParOf" srcId="{F635F435-77E7-421A-865A-0D675C5C97BB}" destId="{10F2DBC5-D3B3-4D40-B2F5-B23D4256C9D0}" srcOrd="0" destOrd="0" presId="urn:microsoft.com/office/officeart/2005/8/layout/radial5"/>
    <dgm:cxn modelId="{CEF5BE17-733F-BE42-988F-04FCC2932AB3}" type="presParOf" srcId="{637D22EB-05E8-4C3F-8493-DF3261718AB8}" destId="{CC4F2B91-7EA9-40BC-BC74-D1563D05497E}" srcOrd="14" destOrd="0" presId="urn:microsoft.com/office/officeart/2005/8/layout/radial5"/>
    <dgm:cxn modelId="{1A6DFA62-CE3A-5E4F-8741-F23136906634}" type="presParOf" srcId="{637D22EB-05E8-4C3F-8493-DF3261718AB8}" destId="{A6275023-F429-4943-A11D-E31E250BBFB3}" srcOrd="15" destOrd="0" presId="urn:microsoft.com/office/officeart/2005/8/layout/radial5"/>
    <dgm:cxn modelId="{4B180554-2CCE-714B-BC95-927F931FFC1D}" type="presParOf" srcId="{A6275023-F429-4943-A11D-E31E250BBFB3}" destId="{5F52AAF5-67DF-4A20-870C-66165078BB9A}" srcOrd="0" destOrd="0" presId="urn:microsoft.com/office/officeart/2005/8/layout/radial5"/>
    <dgm:cxn modelId="{FE893FEC-8CDE-9C42-BD74-A45EA1C16C50}" type="presParOf" srcId="{637D22EB-05E8-4C3F-8493-DF3261718AB8}" destId="{24CA1D5E-3FC7-4AEA-B7B7-F2A4E71CE6E4}" srcOrd="16" destOrd="0" presId="urn:microsoft.com/office/officeart/2005/8/layout/radial5"/>
    <dgm:cxn modelId="{7DD79C82-69A3-4C40-B6E0-2B00C65E344F}" type="presParOf" srcId="{637D22EB-05E8-4C3F-8493-DF3261718AB8}" destId="{E6D2C7C0-700E-4BB0-9908-6E1E95254709}" srcOrd="17" destOrd="0" presId="urn:microsoft.com/office/officeart/2005/8/layout/radial5"/>
    <dgm:cxn modelId="{94F6A3EB-98C6-0945-9D3C-983EC6B0DEC8}" type="presParOf" srcId="{E6D2C7C0-700E-4BB0-9908-6E1E95254709}" destId="{481B9CCE-C475-4B22-AFD4-F99A81CE9EF5}" srcOrd="0" destOrd="0" presId="urn:microsoft.com/office/officeart/2005/8/layout/radial5"/>
    <dgm:cxn modelId="{DEA5C471-2CE6-034E-89D7-DE8F37ED612F}" type="presParOf" srcId="{637D22EB-05E8-4C3F-8493-DF3261718AB8}" destId="{53295961-6F70-438E-BB05-5F03D51BB80C}" srcOrd="1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2F223A-DDE6-4EA1-B997-0385DD4629B8}">
      <dsp:nvSpPr>
        <dsp:cNvPr id="0" name=""/>
        <dsp:cNvSpPr/>
      </dsp:nvSpPr>
      <dsp:spPr>
        <a:xfrm>
          <a:off x="2391975" y="1074139"/>
          <a:ext cx="1548676" cy="1403779"/>
        </a:xfrm>
        <a:prstGeom prst="ellipse">
          <a:avLst/>
        </a:prstGeom>
        <a:solidFill>
          <a:srgbClr val="00B050"/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A Good Employee</a:t>
          </a:r>
          <a:endParaRPr lang="en-US" sz="1100" b="1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618773" y="1279718"/>
        <a:ext cx="1095080" cy="992621"/>
      </dsp:txXfrm>
    </dsp:sp>
    <dsp:sp modelId="{758BFC87-55E7-4727-B274-817E59855661}">
      <dsp:nvSpPr>
        <dsp:cNvPr id="0" name=""/>
        <dsp:cNvSpPr/>
      </dsp:nvSpPr>
      <dsp:spPr>
        <a:xfrm rot="16210932">
          <a:off x="3096946" y="783743"/>
          <a:ext cx="144035" cy="317186"/>
        </a:xfrm>
        <a:prstGeom prst="rightArrow">
          <a:avLst>
            <a:gd name="adj1" fmla="val 60000"/>
            <a:gd name="adj2" fmla="val 50000"/>
          </a:avLst>
        </a:prstGeom>
        <a:solidFill>
          <a:srgbClr val="C0504D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118482" y="868785"/>
        <a:ext cx="100825" cy="190312"/>
      </dsp:txXfrm>
    </dsp:sp>
    <dsp:sp modelId="{EC4EBC86-01E5-4B45-A131-3E5C78C12A57}">
      <dsp:nvSpPr>
        <dsp:cNvPr id="0" name=""/>
        <dsp:cNvSpPr/>
      </dsp:nvSpPr>
      <dsp:spPr>
        <a:xfrm>
          <a:off x="2675321" y="-91100"/>
          <a:ext cx="991017" cy="893480"/>
        </a:xfrm>
        <a:prstGeom prst="ellipse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Dedication</a:t>
          </a:r>
          <a:endParaRPr lang="en-US" sz="800" b="1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820452" y="39747"/>
        <a:ext cx="700755" cy="631786"/>
      </dsp:txXfrm>
    </dsp:sp>
    <dsp:sp modelId="{730D2BDD-0AA9-4E12-A860-0E921A27B7C9}">
      <dsp:nvSpPr>
        <dsp:cNvPr id="0" name=""/>
        <dsp:cNvSpPr/>
      </dsp:nvSpPr>
      <dsp:spPr>
        <a:xfrm rot="18608357">
          <a:off x="3646484" y="982490"/>
          <a:ext cx="110494" cy="317186"/>
        </a:xfrm>
        <a:prstGeom prst="rightArrow">
          <a:avLst>
            <a:gd name="adj1" fmla="val 60000"/>
            <a:gd name="adj2" fmla="val 50000"/>
          </a:avLst>
        </a:prstGeom>
        <a:solidFill>
          <a:srgbClr val="9BBB59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652374" y="1058597"/>
        <a:ext cx="77346" cy="190312"/>
      </dsp:txXfrm>
    </dsp:sp>
    <dsp:sp modelId="{01414D79-2288-4AA9-B854-376D4097AD1B}">
      <dsp:nvSpPr>
        <dsp:cNvPr id="0" name=""/>
        <dsp:cNvSpPr/>
      </dsp:nvSpPr>
      <dsp:spPr>
        <a:xfrm>
          <a:off x="3606637" y="196506"/>
          <a:ext cx="954402" cy="982882"/>
        </a:xfrm>
        <a:prstGeom prst="ellipse">
          <a:avLst/>
        </a:prstGeom>
        <a:solidFill>
          <a:srgbClr val="9BBB5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Equality</a:t>
          </a:r>
          <a:endParaRPr lang="en-US" sz="800" b="1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3746406" y="340446"/>
        <a:ext cx="674864" cy="695002"/>
      </dsp:txXfrm>
    </dsp:sp>
    <dsp:sp modelId="{2FBBBAB3-BA73-4D06-9109-3A221AF4228C}">
      <dsp:nvSpPr>
        <dsp:cNvPr id="0" name=""/>
        <dsp:cNvSpPr/>
      </dsp:nvSpPr>
      <dsp:spPr>
        <a:xfrm rot="21001892">
          <a:off x="3965479" y="1468437"/>
          <a:ext cx="97155" cy="317186"/>
        </a:xfrm>
        <a:prstGeom prst="rightArrow">
          <a:avLst>
            <a:gd name="adj1" fmla="val 60000"/>
            <a:gd name="adj2" fmla="val 50000"/>
          </a:avLst>
        </a:prstGeom>
        <a:solidFill>
          <a:srgbClr val="8064A2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965699" y="1534397"/>
        <a:ext cx="68009" cy="190312"/>
      </dsp:txXfrm>
    </dsp:sp>
    <dsp:sp modelId="{EF689746-BF2F-4E57-9158-11AB715BFFE4}">
      <dsp:nvSpPr>
        <dsp:cNvPr id="0" name=""/>
        <dsp:cNvSpPr/>
      </dsp:nvSpPr>
      <dsp:spPr>
        <a:xfrm>
          <a:off x="4100839" y="1027719"/>
          <a:ext cx="937603" cy="1003324"/>
        </a:xfrm>
        <a:prstGeom prst="ellipse">
          <a:avLst/>
        </a:prstGeom>
        <a:solidFill>
          <a:srgbClr val="8064A2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Integrity</a:t>
          </a:r>
          <a:endParaRPr lang="en-US" sz="800" b="1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4238148" y="1174652"/>
        <a:ext cx="662985" cy="709458"/>
      </dsp:txXfrm>
    </dsp:sp>
    <dsp:sp modelId="{28D08E90-3780-4168-B079-CB577EB1C0D2}">
      <dsp:nvSpPr>
        <dsp:cNvPr id="0" name=""/>
        <dsp:cNvSpPr/>
      </dsp:nvSpPr>
      <dsp:spPr>
        <a:xfrm rot="1794549">
          <a:off x="3849576" y="2039377"/>
          <a:ext cx="100489" cy="317186"/>
        </a:xfrm>
        <a:prstGeom prst="rightArrow">
          <a:avLst>
            <a:gd name="adj1" fmla="val 60000"/>
            <a:gd name="adj2" fmla="val 50000"/>
          </a:avLst>
        </a:prstGeom>
        <a:solidFill>
          <a:srgbClr val="4BACC6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851584" y="2095298"/>
        <a:ext cx="70342" cy="190312"/>
      </dsp:txXfrm>
    </dsp:sp>
    <dsp:sp modelId="{98EA4E73-53A7-47B2-B808-6C7889D48288}">
      <dsp:nvSpPr>
        <dsp:cNvPr id="0" name=""/>
        <dsp:cNvSpPr/>
      </dsp:nvSpPr>
      <dsp:spPr>
        <a:xfrm>
          <a:off x="3913960" y="2023978"/>
          <a:ext cx="973926" cy="924490"/>
        </a:xfrm>
        <a:prstGeom prst="ellipse">
          <a:avLst/>
        </a:prstGeom>
        <a:solidFill>
          <a:srgbClr val="4BACC6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Ethical</a:t>
          </a:r>
          <a:endParaRPr lang="en-US" sz="1200" b="1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4056588" y="2159366"/>
        <a:ext cx="688670" cy="653714"/>
      </dsp:txXfrm>
    </dsp:sp>
    <dsp:sp modelId="{44CFAE67-E6D3-416E-839E-77DDA1C04339}">
      <dsp:nvSpPr>
        <dsp:cNvPr id="0" name=""/>
        <dsp:cNvSpPr/>
      </dsp:nvSpPr>
      <dsp:spPr>
        <a:xfrm rot="4189738">
          <a:off x="3388651" y="2387215"/>
          <a:ext cx="120887" cy="317186"/>
        </a:xfrm>
        <a:prstGeom prst="rightArrow">
          <a:avLst>
            <a:gd name="adj1" fmla="val 60000"/>
            <a:gd name="adj2" fmla="val 50000"/>
          </a:avLst>
        </a:prstGeom>
        <a:solidFill>
          <a:srgbClr val="F79646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400531" y="2433631"/>
        <a:ext cx="84621" cy="190312"/>
      </dsp:txXfrm>
    </dsp:sp>
    <dsp:sp modelId="{2553B91A-1D64-4FCF-B94D-CE7746FAA964}">
      <dsp:nvSpPr>
        <dsp:cNvPr id="0" name=""/>
        <dsp:cNvSpPr/>
      </dsp:nvSpPr>
      <dsp:spPr>
        <a:xfrm>
          <a:off x="3180468" y="2625217"/>
          <a:ext cx="952327" cy="971082"/>
        </a:xfrm>
        <a:prstGeom prst="ellipse">
          <a:avLst/>
        </a:prstGeom>
        <a:solidFill>
          <a:srgbClr val="F79646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Humility</a:t>
          </a:r>
        </a:p>
      </dsp:txBody>
      <dsp:txXfrm>
        <a:off x="3319933" y="2767429"/>
        <a:ext cx="673397" cy="686658"/>
      </dsp:txXfrm>
    </dsp:sp>
    <dsp:sp modelId="{85CDE023-09A5-43D5-B91D-A48E891F3493}">
      <dsp:nvSpPr>
        <dsp:cNvPr id="0" name=""/>
        <dsp:cNvSpPr/>
      </dsp:nvSpPr>
      <dsp:spPr>
        <a:xfrm rot="6589716">
          <a:off x="2820623" y="2396257"/>
          <a:ext cx="129715" cy="317186"/>
        </a:xfrm>
        <a:prstGeom prst="rightArrow">
          <a:avLst>
            <a:gd name="adj1" fmla="val 60000"/>
            <a:gd name="adj2" fmla="val 50000"/>
          </a:avLst>
        </a:prstGeom>
        <a:solidFill>
          <a:srgbClr val="C0504D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10800000">
        <a:off x="2846680" y="2441391"/>
        <a:ext cx="90801" cy="190312"/>
      </dsp:txXfrm>
    </dsp:sp>
    <dsp:sp modelId="{064147FD-59B2-4063-88BF-A09EF00662C7}">
      <dsp:nvSpPr>
        <dsp:cNvPr id="0" name=""/>
        <dsp:cNvSpPr/>
      </dsp:nvSpPr>
      <dsp:spPr>
        <a:xfrm>
          <a:off x="2174776" y="2650909"/>
          <a:ext cx="1020504" cy="919698"/>
        </a:xfrm>
        <a:prstGeom prst="ellipse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Openness</a:t>
          </a:r>
          <a:endParaRPr lang="en-US" sz="900" b="1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24225" y="2785596"/>
        <a:ext cx="721606" cy="650324"/>
      </dsp:txXfrm>
    </dsp:sp>
    <dsp:sp modelId="{F635F435-77E7-421A-865A-0D675C5C97BB}">
      <dsp:nvSpPr>
        <dsp:cNvPr id="0" name=""/>
        <dsp:cNvSpPr/>
      </dsp:nvSpPr>
      <dsp:spPr>
        <a:xfrm rot="8994519">
          <a:off x="2399215" y="2036229"/>
          <a:ext cx="88781" cy="317186"/>
        </a:xfrm>
        <a:prstGeom prst="rightArrow">
          <a:avLst>
            <a:gd name="adj1" fmla="val 60000"/>
            <a:gd name="adj2" fmla="val 50000"/>
          </a:avLst>
        </a:prstGeom>
        <a:solidFill>
          <a:srgbClr val="9BBB59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10800000">
        <a:off x="2424054" y="2092989"/>
        <a:ext cx="62147" cy="190312"/>
      </dsp:txXfrm>
    </dsp:sp>
    <dsp:sp modelId="{CC4F2B91-7EA9-40BC-BC74-D1563D05497E}">
      <dsp:nvSpPr>
        <dsp:cNvPr id="0" name=""/>
        <dsp:cNvSpPr/>
      </dsp:nvSpPr>
      <dsp:spPr>
        <a:xfrm>
          <a:off x="1438567" y="2011131"/>
          <a:ext cx="1004339" cy="950185"/>
        </a:xfrm>
        <a:prstGeom prst="ellipse">
          <a:avLst/>
        </a:prstGeom>
        <a:solidFill>
          <a:srgbClr val="9BBB59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Visionary</a:t>
          </a:r>
          <a:endParaRPr lang="en-US" sz="900" b="1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1585649" y="2150282"/>
        <a:ext cx="710175" cy="671883"/>
      </dsp:txXfrm>
    </dsp:sp>
    <dsp:sp modelId="{A6275023-F429-4943-A11D-E31E250BBFB3}">
      <dsp:nvSpPr>
        <dsp:cNvPr id="0" name=""/>
        <dsp:cNvSpPr/>
      </dsp:nvSpPr>
      <dsp:spPr>
        <a:xfrm rot="11401904">
          <a:off x="2302413" y="1471172"/>
          <a:ext cx="74155" cy="317186"/>
        </a:xfrm>
        <a:prstGeom prst="rightArrow">
          <a:avLst>
            <a:gd name="adj1" fmla="val 60000"/>
            <a:gd name="adj2" fmla="val 50000"/>
          </a:avLst>
        </a:prstGeom>
        <a:solidFill>
          <a:srgbClr val="8064A2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10800000">
        <a:off x="2324489" y="1536547"/>
        <a:ext cx="51909" cy="190312"/>
      </dsp:txXfrm>
    </dsp:sp>
    <dsp:sp modelId="{24CA1D5E-3FC7-4AEA-B7B7-F2A4E71CE6E4}">
      <dsp:nvSpPr>
        <dsp:cNvPr id="0" name=""/>
        <dsp:cNvSpPr/>
      </dsp:nvSpPr>
      <dsp:spPr>
        <a:xfrm>
          <a:off x="1267107" y="1045728"/>
          <a:ext cx="1009824" cy="967306"/>
        </a:xfrm>
        <a:prstGeom prst="ellipse">
          <a:avLst/>
        </a:prstGeom>
        <a:solidFill>
          <a:srgbClr val="8064A2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Creativity</a:t>
          </a:r>
          <a:endParaRPr lang="en-US" sz="900" b="1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1414992" y="1187387"/>
        <a:ext cx="714054" cy="683988"/>
      </dsp:txXfrm>
    </dsp:sp>
    <dsp:sp modelId="{E6D2C7C0-700E-4BB0-9908-6E1E95254709}">
      <dsp:nvSpPr>
        <dsp:cNvPr id="0" name=""/>
        <dsp:cNvSpPr/>
      </dsp:nvSpPr>
      <dsp:spPr>
        <a:xfrm rot="13808392">
          <a:off x="2579518" y="980506"/>
          <a:ext cx="109984" cy="317186"/>
        </a:xfrm>
        <a:prstGeom prst="rightArrow">
          <a:avLst>
            <a:gd name="adj1" fmla="val 60000"/>
            <a:gd name="adj2" fmla="val 50000"/>
          </a:avLst>
        </a:prstGeom>
        <a:solidFill>
          <a:srgbClr val="4BACC6"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10800000">
        <a:off x="2606589" y="1056607"/>
        <a:ext cx="76989" cy="190312"/>
      </dsp:txXfrm>
    </dsp:sp>
    <dsp:sp modelId="{53295961-6F70-438E-BB05-5F03D51BB80C}">
      <dsp:nvSpPr>
        <dsp:cNvPr id="0" name=""/>
        <dsp:cNvSpPr/>
      </dsp:nvSpPr>
      <dsp:spPr>
        <a:xfrm>
          <a:off x="1768925" y="212455"/>
          <a:ext cx="977792" cy="950984"/>
        </a:xfrm>
        <a:prstGeom prst="ellipse">
          <a:avLst/>
        </a:prstGeom>
        <a:solidFill>
          <a:srgbClr val="4BACC6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Empower</a:t>
          </a:r>
          <a:endParaRPr lang="en-US" sz="900" b="1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1912119" y="351723"/>
        <a:ext cx="691404" cy="67244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09E49-005E-4634-B8FF-ACA510E98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Mosaic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growe on BPPBFC704</dc:creator>
  <cp:lastModifiedBy>Caplette, Krysta</cp:lastModifiedBy>
  <cp:revision>4</cp:revision>
  <cp:lastPrinted>2013-03-21T21:12:00Z</cp:lastPrinted>
  <dcterms:created xsi:type="dcterms:W3CDTF">2015-09-30T15:10:00Z</dcterms:created>
  <dcterms:modified xsi:type="dcterms:W3CDTF">2016-02-29T21:04:00Z</dcterms:modified>
</cp:coreProperties>
</file>